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45766" w14:textId="7989B039" w:rsidR="00C37D03" w:rsidRDefault="00171C4E" w:rsidP="00C37D03">
      <w:pPr>
        <w:pStyle w:val="BodyText"/>
        <w:rPr>
          <w:sz w:val="44"/>
          <w:szCs w:val="44"/>
        </w:rPr>
      </w:pPr>
      <w:r>
        <w:rPr>
          <w:sz w:val="44"/>
          <w:szCs w:val="44"/>
        </w:rPr>
        <w:t xml:space="preserve">            </w:t>
      </w:r>
      <w:r w:rsidR="00806C96">
        <w:rPr>
          <w:sz w:val="44"/>
          <w:szCs w:val="44"/>
        </w:rPr>
        <w:t xml:space="preserve">   </w:t>
      </w:r>
      <w:r w:rsidR="00C37D03">
        <w:rPr>
          <w:sz w:val="44"/>
          <w:szCs w:val="44"/>
        </w:rPr>
        <w:t>AGENDA</w:t>
      </w:r>
    </w:p>
    <w:p w14:paraId="0F50A673" w14:textId="6009C8EE" w:rsidR="00C37D03" w:rsidRDefault="00C37D03" w:rsidP="00C37D03">
      <w:pPr>
        <w:rPr>
          <w:b/>
        </w:rPr>
      </w:pPr>
      <w:r>
        <w:rPr>
          <w:b/>
        </w:rPr>
        <w:t xml:space="preserve">             OLD BRIDGE MUNICIPAL UTILITIES AUTHORITY</w:t>
      </w:r>
      <w:r>
        <w:rPr>
          <w:b/>
        </w:rPr>
        <w:tab/>
        <w:t xml:space="preserve">                     </w:t>
      </w:r>
    </w:p>
    <w:p w14:paraId="302A16A2" w14:textId="74D5B933" w:rsidR="00E17894" w:rsidRDefault="00E17894" w:rsidP="00C37D03">
      <w:pPr>
        <w:rPr>
          <w:b/>
        </w:rPr>
      </w:pPr>
      <w:r>
        <w:rPr>
          <w:b/>
        </w:rPr>
        <w:tab/>
      </w:r>
      <w:r>
        <w:rPr>
          <w:b/>
        </w:rPr>
        <w:tab/>
      </w:r>
      <w:r>
        <w:rPr>
          <w:b/>
        </w:rPr>
        <w:tab/>
      </w:r>
      <w:r>
        <w:rPr>
          <w:b/>
        </w:rPr>
        <w:tab/>
        <w:t xml:space="preserve">         </w:t>
      </w:r>
    </w:p>
    <w:p w14:paraId="240E5635" w14:textId="1D1A2B69" w:rsidR="00C37D03" w:rsidRDefault="005A0546" w:rsidP="00C37D03">
      <w:pPr>
        <w:rPr>
          <w:b/>
          <w:u w:val="single"/>
        </w:rPr>
      </w:pPr>
      <w:r>
        <w:rPr>
          <w:b/>
          <w:u w:val="single"/>
        </w:rPr>
        <w:t>WEDNES</w:t>
      </w:r>
      <w:r w:rsidR="009F1F43">
        <w:rPr>
          <w:b/>
          <w:u w:val="single"/>
        </w:rPr>
        <w:t>D</w:t>
      </w:r>
      <w:r>
        <w:rPr>
          <w:b/>
          <w:u w:val="single"/>
        </w:rPr>
        <w:t>AY</w:t>
      </w:r>
      <w:r>
        <w:rPr>
          <w:b/>
          <w:u w:val="single"/>
        </w:rPr>
        <w:tab/>
      </w:r>
      <w:r w:rsidR="00C37D03">
        <w:rPr>
          <w:b/>
          <w:u w:val="single"/>
        </w:rPr>
        <w:t xml:space="preserve">     </w:t>
      </w:r>
      <w:r>
        <w:rPr>
          <w:b/>
          <w:u w:val="single"/>
        </w:rPr>
        <w:t xml:space="preserve">    </w:t>
      </w:r>
      <w:r w:rsidR="00741FC6">
        <w:rPr>
          <w:b/>
          <w:u w:val="single"/>
        </w:rPr>
        <w:t xml:space="preserve"> </w:t>
      </w:r>
      <w:r>
        <w:rPr>
          <w:b/>
          <w:u w:val="single"/>
        </w:rPr>
        <w:t xml:space="preserve"> </w:t>
      </w:r>
      <w:r w:rsidR="001822E6">
        <w:rPr>
          <w:b/>
          <w:u w:val="single"/>
        </w:rPr>
        <w:t>OCTOBER 16</w:t>
      </w:r>
      <w:r w:rsidR="00C37D03">
        <w:rPr>
          <w:b/>
          <w:u w:val="single"/>
        </w:rPr>
        <w:t xml:space="preserve">, 2024____   </w:t>
      </w:r>
      <w:r w:rsidR="00741FC6">
        <w:rPr>
          <w:b/>
          <w:u w:val="single"/>
        </w:rPr>
        <w:t xml:space="preserve">       </w:t>
      </w:r>
      <w:r w:rsidR="00685F90">
        <w:rPr>
          <w:b/>
          <w:u w:val="single"/>
        </w:rPr>
        <w:t>11:00 A.M.</w:t>
      </w:r>
      <w:r w:rsidR="00C37D03">
        <w:rPr>
          <w:b/>
          <w:u w:val="single"/>
        </w:rPr>
        <w:t xml:space="preserve">         </w:t>
      </w:r>
      <w:r w:rsidR="00C37D03">
        <w:rPr>
          <w:b/>
        </w:rPr>
        <w:t xml:space="preserve">      </w:t>
      </w:r>
      <w:r w:rsidR="00C37D03">
        <w:rPr>
          <w:b/>
          <w:u w:val="single"/>
        </w:rPr>
        <w:t xml:space="preserve">                            </w:t>
      </w:r>
    </w:p>
    <w:p w14:paraId="550DED38" w14:textId="77777777" w:rsidR="00C37D03" w:rsidRDefault="00C37D03" w:rsidP="00C37D03">
      <w:r>
        <w:t xml:space="preserve"> </w:t>
      </w:r>
    </w:p>
    <w:p w14:paraId="1B98E3D1" w14:textId="77777777" w:rsidR="00FB66C7" w:rsidRDefault="004E3832" w:rsidP="00FB66C7">
      <w:r>
        <w:t xml:space="preserve"> </w:t>
      </w:r>
      <w:r w:rsidR="00105C4C">
        <w:t xml:space="preserve"> </w:t>
      </w:r>
      <w:r w:rsidR="00FB66C7">
        <w:t>1.</w:t>
      </w:r>
      <w:r w:rsidR="00FB66C7">
        <w:tab/>
        <w:t>Call to Order:</w:t>
      </w:r>
    </w:p>
    <w:p w14:paraId="53687C53" w14:textId="77777777" w:rsidR="00FB66C7" w:rsidRDefault="00FB66C7" w:rsidP="00FB66C7"/>
    <w:p w14:paraId="6A766D38" w14:textId="77777777" w:rsidR="00FB66C7" w:rsidRDefault="00FB66C7" w:rsidP="00EC7256">
      <w:pPr>
        <w:tabs>
          <w:tab w:val="left" w:pos="720"/>
          <w:tab w:val="left" w:pos="1440"/>
          <w:tab w:val="left" w:pos="2160"/>
          <w:tab w:val="left" w:pos="2880"/>
          <w:tab w:val="left" w:pos="3600"/>
          <w:tab w:val="left" w:pos="7770"/>
        </w:tabs>
      </w:pPr>
      <w:r>
        <w:t xml:space="preserve">  2.</w:t>
      </w:r>
      <w:r>
        <w:tab/>
        <w:t>Pledge of Allegiance:</w:t>
      </w:r>
      <w:r w:rsidR="00EC7256">
        <w:tab/>
      </w:r>
    </w:p>
    <w:p w14:paraId="5C48DADA" w14:textId="77777777" w:rsidR="00FB66C7" w:rsidRDefault="00FB66C7" w:rsidP="00FB66C7"/>
    <w:p w14:paraId="7200D168" w14:textId="77777777" w:rsidR="00FB66C7" w:rsidRDefault="00FB66C7" w:rsidP="00FB66C7">
      <w:r>
        <w:t xml:space="preserve">  3.</w:t>
      </w:r>
      <w:r w:rsidR="004D7E35">
        <w:t xml:space="preserve"> Announcement by Chairman:</w:t>
      </w:r>
    </w:p>
    <w:p w14:paraId="3D0E819B" w14:textId="77777777" w:rsidR="0008129A" w:rsidRDefault="00E9071E" w:rsidP="0008129A">
      <w:pPr>
        <w:rPr>
          <w:color w:val="C00000"/>
        </w:rPr>
      </w:pPr>
      <w:r>
        <w:t xml:space="preserve">    </w:t>
      </w:r>
      <w:r w:rsidR="004D7E35">
        <w:rPr>
          <w:color w:val="C00000"/>
        </w:rPr>
        <w:t xml:space="preserve"> </w:t>
      </w:r>
      <w:r w:rsidR="0008129A">
        <w:rPr>
          <w:color w:val="C00000"/>
        </w:rPr>
        <w:t>This meeting is being held in conformance with the Open</w:t>
      </w:r>
    </w:p>
    <w:p w14:paraId="708EDDE3" w14:textId="77777777" w:rsidR="0008129A" w:rsidRDefault="0008129A" w:rsidP="0008129A">
      <w:pPr>
        <w:rPr>
          <w:color w:val="C00000"/>
        </w:rPr>
      </w:pPr>
      <w:r>
        <w:rPr>
          <w:color w:val="C00000"/>
        </w:rPr>
        <w:tab/>
        <w:t xml:space="preserve">Public Meetings Act.  Notice has been published in the </w:t>
      </w:r>
    </w:p>
    <w:p w14:paraId="33E351B7" w14:textId="7B2986D9" w:rsidR="0008129A" w:rsidRDefault="0008129A" w:rsidP="0008129A">
      <w:pPr>
        <w:rPr>
          <w:color w:val="C00000"/>
        </w:rPr>
      </w:pPr>
      <w:r>
        <w:rPr>
          <w:color w:val="C00000"/>
        </w:rPr>
        <w:tab/>
        <w:t>Asbury Park Press on</w:t>
      </w:r>
      <w:r w:rsidR="001131B1">
        <w:rPr>
          <w:color w:val="C00000"/>
        </w:rPr>
        <w:t xml:space="preserve"> </w:t>
      </w:r>
      <w:r w:rsidR="00741FC6">
        <w:rPr>
          <w:color w:val="C00000"/>
        </w:rPr>
        <w:t>December 31</w:t>
      </w:r>
      <w:r w:rsidR="00644F68">
        <w:rPr>
          <w:color w:val="C00000"/>
        </w:rPr>
        <w:t>, 202</w:t>
      </w:r>
      <w:r w:rsidR="00FC22C4">
        <w:rPr>
          <w:color w:val="C00000"/>
        </w:rPr>
        <w:t>3</w:t>
      </w:r>
      <w:r>
        <w:rPr>
          <w:color w:val="C00000"/>
        </w:rPr>
        <w:t xml:space="preserve"> and in the Home            </w:t>
      </w:r>
      <w:r>
        <w:rPr>
          <w:color w:val="C00000"/>
        </w:rPr>
        <w:tab/>
        <w:t xml:space="preserve">News Tribune on </w:t>
      </w:r>
      <w:r w:rsidR="00741FC6">
        <w:rPr>
          <w:color w:val="C00000"/>
        </w:rPr>
        <w:t>December 31</w:t>
      </w:r>
      <w:r w:rsidR="00644F68">
        <w:rPr>
          <w:color w:val="C00000"/>
        </w:rPr>
        <w:t>, 202</w:t>
      </w:r>
      <w:r w:rsidR="00FC22C4">
        <w:rPr>
          <w:color w:val="C00000"/>
        </w:rPr>
        <w:t>3</w:t>
      </w:r>
      <w:r>
        <w:rPr>
          <w:color w:val="C00000"/>
        </w:rPr>
        <w:t>.  Notice of the meeting</w:t>
      </w:r>
    </w:p>
    <w:p w14:paraId="32C2A3E3" w14:textId="77777777" w:rsidR="0008129A" w:rsidRDefault="0008129A" w:rsidP="0008129A">
      <w:pPr>
        <w:rPr>
          <w:color w:val="C00000"/>
        </w:rPr>
      </w:pPr>
      <w:r>
        <w:rPr>
          <w:color w:val="C00000"/>
        </w:rPr>
        <w:tab/>
        <w:t>has been posted at 15 Throckmorton Lane, Old Bridge, at</w:t>
      </w:r>
    </w:p>
    <w:p w14:paraId="7015FD19" w14:textId="77777777" w:rsidR="0008129A" w:rsidRDefault="0008129A" w:rsidP="0008129A">
      <w:pPr>
        <w:rPr>
          <w:color w:val="C00000"/>
        </w:rPr>
      </w:pPr>
      <w:r>
        <w:rPr>
          <w:color w:val="C00000"/>
        </w:rPr>
        <w:tab/>
        <w:t xml:space="preserve">71 Boulevard West, Cliffwood Beach, and on the OBMUA </w:t>
      </w:r>
    </w:p>
    <w:p w14:paraId="169BACC8" w14:textId="77777777" w:rsidR="0008129A" w:rsidRDefault="0008129A" w:rsidP="0008129A">
      <w:pPr>
        <w:rPr>
          <w:color w:val="C00000"/>
        </w:rPr>
      </w:pPr>
      <w:r>
        <w:rPr>
          <w:color w:val="C00000"/>
        </w:rPr>
        <w:tab/>
        <w:t xml:space="preserve">Website at </w:t>
      </w:r>
      <w:hyperlink r:id="rId8" w:history="1">
        <w:r>
          <w:rPr>
            <w:rStyle w:val="Hyperlink"/>
          </w:rPr>
          <w:t>www.obmua.com</w:t>
        </w:r>
      </w:hyperlink>
    </w:p>
    <w:p w14:paraId="6D404281" w14:textId="77777777" w:rsidR="0008129A" w:rsidRDefault="0008129A" w:rsidP="0008129A">
      <w:pPr>
        <w:rPr>
          <w:color w:val="C00000"/>
        </w:rPr>
      </w:pPr>
    </w:p>
    <w:p w14:paraId="55444480" w14:textId="77777777" w:rsidR="004D7E35" w:rsidRDefault="004D7E35" w:rsidP="00FB66C7">
      <w:pPr>
        <w:rPr>
          <w:color w:val="C00000"/>
        </w:rPr>
      </w:pPr>
      <w:r>
        <w:rPr>
          <w:color w:val="C00000"/>
        </w:rPr>
        <w:tab/>
        <w:t>This Public Meeting is being recorded.</w:t>
      </w:r>
    </w:p>
    <w:p w14:paraId="3704C33C" w14:textId="77777777" w:rsidR="004D7E35" w:rsidRPr="004D7E35" w:rsidRDefault="004D7E35" w:rsidP="00485515">
      <w:pPr>
        <w:rPr>
          <w:color w:val="C00000"/>
        </w:rPr>
      </w:pPr>
    </w:p>
    <w:p w14:paraId="4CC29B61" w14:textId="77777777" w:rsidR="00105C4C" w:rsidRDefault="00135902" w:rsidP="00135902">
      <w:r>
        <w:t xml:space="preserve">  </w:t>
      </w:r>
      <w:r w:rsidR="00105C4C">
        <w:t>4.</w:t>
      </w:r>
      <w:r w:rsidR="00105C4C">
        <w:tab/>
        <w:t>Roll Call:</w:t>
      </w:r>
    </w:p>
    <w:p w14:paraId="1B8AB3F5" w14:textId="77777777" w:rsidR="00060F9B" w:rsidRDefault="00060F9B" w:rsidP="00060F9B">
      <w:r>
        <w:t xml:space="preserve">  </w:t>
      </w:r>
      <w:r>
        <w:tab/>
      </w:r>
      <w:r>
        <w:rPr>
          <w:u w:val="single"/>
        </w:rPr>
        <w:t>Commissioners</w:t>
      </w:r>
      <w:r>
        <w:t>:</w:t>
      </w:r>
      <w:r>
        <w:tab/>
      </w:r>
      <w:r>
        <w:tab/>
      </w:r>
      <w:r>
        <w:tab/>
      </w:r>
      <w:r>
        <w:tab/>
      </w:r>
      <w:r>
        <w:rPr>
          <w:u w:val="single"/>
        </w:rPr>
        <w:t>Also Present</w:t>
      </w:r>
      <w:r>
        <w:t>:</w:t>
      </w:r>
    </w:p>
    <w:p w14:paraId="65F040F0" w14:textId="473645BD" w:rsidR="00060F9B" w:rsidRDefault="00060F9B" w:rsidP="00060F9B">
      <w:r>
        <w:t xml:space="preserve">     </w:t>
      </w:r>
      <w:r w:rsidR="00917DC5">
        <w:t>Razzoli, M.</w:t>
      </w:r>
      <w:r w:rsidR="001131B1">
        <w:t>:</w:t>
      </w:r>
      <w:r w:rsidR="00354CC4">
        <w:t xml:space="preserve">      </w:t>
      </w:r>
      <w:r>
        <w:t xml:space="preserve">  ___</w:t>
      </w:r>
      <w:r>
        <w:tab/>
      </w:r>
      <w:r w:rsidR="0083043A">
        <w:t xml:space="preserve">     </w:t>
      </w:r>
      <w:r w:rsidR="00C37D03">
        <w:t>M. Roy, P.E./</w:t>
      </w:r>
      <w:r>
        <w:t xml:space="preserve">Exec. Dir.  </w:t>
      </w:r>
      <w:r w:rsidR="00C37D03">
        <w:t xml:space="preserve"> </w:t>
      </w:r>
      <w:r>
        <w:t xml:space="preserve"> ___ </w:t>
      </w:r>
    </w:p>
    <w:p w14:paraId="4CF82AF4" w14:textId="7000EE91" w:rsidR="00060F9B" w:rsidRDefault="00060F9B" w:rsidP="00060F9B">
      <w:r>
        <w:tab/>
      </w:r>
      <w:r w:rsidR="00A76CF8">
        <w:t xml:space="preserve">Blair, J.:        </w:t>
      </w:r>
      <w:r w:rsidR="00FA690D">
        <w:t xml:space="preserve"> </w:t>
      </w:r>
      <w:r>
        <w:tab/>
        <w:t>__</w:t>
      </w:r>
      <w:r w:rsidR="00A76CF8">
        <w:t>_</w:t>
      </w:r>
      <w:r>
        <w:t xml:space="preserve">  </w:t>
      </w:r>
      <w:r w:rsidR="00A76CF8">
        <w:t xml:space="preserve">  </w:t>
      </w:r>
      <w:r>
        <w:tab/>
        <w:t>M. Smith, Compt.:          ___</w:t>
      </w:r>
    </w:p>
    <w:p w14:paraId="4B90348A" w14:textId="1B3B646B" w:rsidR="00060F9B" w:rsidRDefault="00060F9B" w:rsidP="00060F9B">
      <w:r>
        <w:tab/>
      </w:r>
      <w:r w:rsidR="00A76CF8">
        <w:t>Greenberg, A. Dr.:</w:t>
      </w:r>
      <w:r w:rsidR="00F352D8">
        <w:t xml:space="preserve"> </w:t>
      </w:r>
      <w:r>
        <w:rPr>
          <w:lang w:val="pt-BR"/>
        </w:rPr>
        <w:t xml:space="preserve"> ___ </w:t>
      </w:r>
      <w:r>
        <w:rPr>
          <w:lang w:val="pt-BR"/>
        </w:rPr>
        <w:tab/>
      </w:r>
      <w:r w:rsidR="00A76CF8">
        <w:rPr>
          <w:lang w:val="pt-BR"/>
        </w:rPr>
        <w:t xml:space="preserve">     </w:t>
      </w:r>
      <w:r>
        <w:rPr>
          <w:lang w:val="pt-BR"/>
        </w:rPr>
        <w:t xml:space="preserve">M. </w:t>
      </w:r>
      <w:r w:rsidR="00C37D03">
        <w:rPr>
          <w:lang w:val="pt-BR"/>
        </w:rPr>
        <w:t>B. Jacobs, Esq.</w:t>
      </w:r>
      <w:r>
        <w:rPr>
          <w:lang w:val="pt-BR"/>
        </w:rPr>
        <w:t xml:space="preserve">         ___</w:t>
      </w:r>
      <w:r w:rsidR="001131B1">
        <w:rPr>
          <w:lang w:val="pt-BR"/>
        </w:rPr>
        <w:t xml:space="preserve">      </w:t>
      </w:r>
      <w:r w:rsidR="00E4006A">
        <w:rPr>
          <w:lang w:val="pt-BR"/>
        </w:rPr>
        <w:t xml:space="preserve">  </w:t>
      </w:r>
      <w:r w:rsidR="00A76CF8">
        <w:rPr>
          <w:lang w:val="pt-BR"/>
        </w:rPr>
        <w:t xml:space="preserve">     </w:t>
      </w:r>
      <w:r w:rsidR="00A76CF8">
        <w:rPr>
          <w:lang w:val="pt-BR"/>
        </w:rPr>
        <w:tab/>
      </w:r>
      <w:r w:rsidR="00917DC5">
        <w:rPr>
          <w:lang w:val="pt-BR"/>
        </w:rPr>
        <w:t xml:space="preserve">Walker, B. </w:t>
      </w:r>
      <w:r w:rsidR="00A76CF8">
        <w:rPr>
          <w:lang w:val="pt-BR"/>
        </w:rPr>
        <w:t>:        ___</w:t>
      </w:r>
      <w:r w:rsidR="00A76CF8">
        <w:rPr>
          <w:lang w:val="pt-BR"/>
        </w:rPr>
        <w:tab/>
      </w:r>
      <w:r w:rsidR="00A76CF8">
        <w:rPr>
          <w:lang w:val="pt-BR"/>
        </w:rPr>
        <w:tab/>
      </w:r>
    </w:p>
    <w:p w14:paraId="763C6EE4" w14:textId="77777777" w:rsidR="00060F9B" w:rsidRDefault="001131B1" w:rsidP="00060F9B">
      <w:pPr>
        <w:ind w:firstLine="720"/>
      </w:pPr>
      <w:r>
        <w:t xml:space="preserve">Weber, F:         </w:t>
      </w:r>
      <w:r w:rsidR="00E4006A">
        <w:t xml:space="preserve">  ___</w:t>
      </w:r>
      <w:r w:rsidR="00060F9B">
        <w:tab/>
      </w:r>
      <w:r w:rsidR="00060F9B">
        <w:tab/>
      </w:r>
    </w:p>
    <w:p w14:paraId="07771C17" w14:textId="040C182B" w:rsidR="00060F9B" w:rsidRDefault="00120C7F" w:rsidP="00060F9B">
      <w:pPr>
        <w:ind w:firstLine="720"/>
      </w:pPr>
      <w:r>
        <w:t>Casserly, E.:</w:t>
      </w:r>
      <w:r w:rsidR="00354CC4">
        <w:t xml:space="preserve">       </w:t>
      </w:r>
      <w:r w:rsidR="00060F9B">
        <w:t>___</w:t>
      </w:r>
      <w:r w:rsidR="00060F9B">
        <w:tab/>
        <w:t xml:space="preserve">     </w:t>
      </w:r>
    </w:p>
    <w:p w14:paraId="7F7D4A2F" w14:textId="15E95060" w:rsidR="00940C3A" w:rsidRDefault="00940C3A" w:rsidP="00060F9B">
      <w:r>
        <w:tab/>
      </w:r>
      <w:r w:rsidR="00120C7F">
        <w:t xml:space="preserve">Simone, P.:  </w:t>
      </w:r>
      <w:r w:rsidR="00E24FE2">
        <w:t xml:space="preserve">       ___</w:t>
      </w:r>
    </w:p>
    <w:p w14:paraId="0493F73F" w14:textId="77777777" w:rsidR="00C61BC5" w:rsidRDefault="00C61BC5"/>
    <w:p w14:paraId="01DAEDE2" w14:textId="1CBD50EA" w:rsidR="00C27DF8" w:rsidRDefault="00105C4C" w:rsidP="00860D4B">
      <w:r>
        <w:t xml:space="preserve">  5. </w:t>
      </w:r>
      <w:r w:rsidR="00BB574C">
        <w:t>Previous Minutes:</w:t>
      </w:r>
      <w:r w:rsidR="0044081D">
        <w:t xml:space="preserve">  </w:t>
      </w:r>
      <w:r w:rsidR="00EE4912">
        <w:t>Regular Meeting – August 21, 2024</w:t>
      </w:r>
      <w:r w:rsidR="00C27DF8">
        <w:tab/>
      </w:r>
    </w:p>
    <w:p w14:paraId="687BF964" w14:textId="6E829BB3" w:rsidR="00792487" w:rsidRDefault="00C27DF8" w:rsidP="00C366AC">
      <w:r>
        <w:tab/>
      </w:r>
      <w:r>
        <w:tab/>
      </w:r>
      <w:r>
        <w:tab/>
      </w:r>
      <w:r>
        <w:tab/>
      </w:r>
      <w:r>
        <w:tab/>
      </w:r>
      <w:r>
        <w:tab/>
      </w:r>
      <w:r>
        <w:tab/>
      </w:r>
      <w:r>
        <w:tab/>
      </w:r>
      <w:r>
        <w:tab/>
      </w:r>
      <w:r w:rsidR="00FB52E4">
        <w:t xml:space="preserve">    </w:t>
      </w:r>
      <w:r w:rsidR="00741FC6">
        <w:t xml:space="preserve">  </w:t>
      </w:r>
      <w:r w:rsidR="00BB574C">
        <w:tab/>
      </w:r>
      <w:r w:rsidR="00BB574C">
        <w:tab/>
      </w:r>
      <w:r w:rsidR="00BB574C">
        <w:tab/>
        <w:t xml:space="preserve">          </w:t>
      </w:r>
    </w:p>
    <w:p w14:paraId="5E394930" w14:textId="76E02A75" w:rsidR="00C366AC" w:rsidRDefault="00792487" w:rsidP="00C366AC">
      <w:r>
        <w:t xml:space="preserve">  </w:t>
      </w:r>
      <w:r w:rsidR="00C366AC">
        <w:t>6. Chairman’s Report:</w:t>
      </w:r>
      <w:r w:rsidR="00DF714B">
        <w:t xml:space="preserve">  </w:t>
      </w:r>
      <w:r w:rsidR="00917DC5">
        <w:t>Mark Razzoli</w:t>
      </w:r>
      <w:r w:rsidR="00DF714B">
        <w:t>, Chairman</w:t>
      </w:r>
      <w:r w:rsidR="00C366AC">
        <w:t xml:space="preserve">  </w:t>
      </w:r>
    </w:p>
    <w:p w14:paraId="56B99393" w14:textId="77777777" w:rsidR="00C366AC" w:rsidRDefault="00C366AC" w:rsidP="00C366AC"/>
    <w:p w14:paraId="32EEAC0A" w14:textId="42081F05" w:rsidR="005E503D" w:rsidRDefault="00C366AC" w:rsidP="00063CCB">
      <w:r>
        <w:t xml:space="preserve">  7. </w:t>
      </w:r>
      <w:r w:rsidR="00BB574C">
        <w:t>Executive Director’s Report:  Michael Roy, P.E</w:t>
      </w:r>
    </w:p>
    <w:p w14:paraId="3CEC1DF6" w14:textId="77777777" w:rsidR="00EE6178" w:rsidRDefault="00EE6178" w:rsidP="00063CCB"/>
    <w:p w14:paraId="79B1042E" w14:textId="388987D3" w:rsidR="00EE6178" w:rsidRDefault="00FA570D" w:rsidP="00FA570D">
      <w:pPr>
        <w:pStyle w:val="ListParagraph"/>
        <w:numPr>
          <w:ilvl w:val="0"/>
          <w:numId w:val="28"/>
        </w:numPr>
        <w:jc w:val="both"/>
      </w:pPr>
      <w:r>
        <w:t xml:space="preserve"> </w:t>
      </w:r>
      <w:r w:rsidR="00EE6178">
        <w:t>Resolution:</w:t>
      </w:r>
      <w:r w:rsidR="00EE6178">
        <w:tab/>
      </w:r>
      <w:r>
        <w:t xml:space="preserve">Middlesex County Agreement – Cottrell Road                    </w:t>
      </w:r>
    </w:p>
    <w:p w14:paraId="016CAA64" w14:textId="389257E5" w:rsidR="00FA570D" w:rsidRDefault="00FA570D" w:rsidP="00FA570D">
      <w:pPr>
        <w:pStyle w:val="ListParagraph"/>
        <w:ind w:left="1008"/>
        <w:jc w:val="both"/>
      </w:pPr>
      <w:r>
        <w:t xml:space="preserve">             Water Main Relocation</w:t>
      </w:r>
    </w:p>
    <w:p w14:paraId="7DE451C2" w14:textId="2FA47077" w:rsidR="0044081D" w:rsidRDefault="0044081D" w:rsidP="0044081D">
      <w:pPr>
        <w:pStyle w:val="ListParagraph"/>
        <w:numPr>
          <w:ilvl w:val="0"/>
          <w:numId w:val="28"/>
        </w:numPr>
      </w:pPr>
      <w:r>
        <w:t xml:space="preserve"> Resolution:</w:t>
      </w:r>
      <w:r>
        <w:tab/>
      </w:r>
      <w:r w:rsidR="00FA570D">
        <w:t>Authorization to Purchase one (1) new</w:t>
      </w:r>
    </w:p>
    <w:p w14:paraId="2A901CBF" w14:textId="10F27E53" w:rsidR="0044081D" w:rsidRDefault="00FA570D" w:rsidP="0044081D">
      <w:pPr>
        <w:ind w:left="2520" w:firstLine="360"/>
      </w:pPr>
      <w:r>
        <w:t>vehicle in the Water Division Operations</w:t>
      </w:r>
    </w:p>
    <w:p w14:paraId="5AE20D3F" w14:textId="3F4A003A" w:rsidR="0025764B" w:rsidRDefault="0025764B" w:rsidP="0025764B">
      <w:pPr>
        <w:pStyle w:val="ListParagraph"/>
        <w:ind w:left="2880"/>
      </w:pPr>
      <w:bookmarkStart w:id="0" w:name="_Hlk126916566"/>
      <w:bookmarkStart w:id="1" w:name="_Hlk80345318"/>
      <w:r>
        <w:t xml:space="preserve"> </w:t>
      </w:r>
    </w:p>
    <w:p w14:paraId="07B0F32F" w14:textId="14BC75A8" w:rsidR="009649A9" w:rsidRDefault="00816CB7" w:rsidP="009649A9">
      <w:r>
        <w:t xml:space="preserve"> </w:t>
      </w:r>
      <w:r w:rsidR="006206CE">
        <w:t xml:space="preserve"> </w:t>
      </w:r>
      <w:r w:rsidR="009649A9">
        <w:t>8. Engineering Reports:  Michael Roy, P.E.</w:t>
      </w:r>
    </w:p>
    <w:p w14:paraId="2A6E0C38" w14:textId="77777777" w:rsidR="009649A9" w:rsidRDefault="009649A9" w:rsidP="009649A9"/>
    <w:p w14:paraId="5AD79862" w14:textId="77777777" w:rsidR="009649A9" w:rsidRDefault="009649A9" w:rsidP="009649A9">
      <w:pPr>
        <w:rPr>
          <w:b/>
          <w:bCs/>
        </w:rPr>
      </w:pPr>
      <w:r>
        <w:tab/>
      </w:r>
      <w:r>
        <w:rPr>
          <w:b/>
          <w:bCs/>
        </w:rPr>
        <w:t>REPORT UPON DEVELOPER’S APPLICATIONS FOR APPROVAL</w:t>
      </w:r>
    </w:p>
    <w:p w14:paraId="45D22BFF" w14:textId="77777777" w:rsidR="00EE6178" w:rsidRDefault="00EE6178" w:rsidP="009649A9">
      <w:pPr>
        <w:rPr>
          <w:b/>
          <w:bCs/>
        </w:rPr>
      </w:pPr>
    </w:p>
    <w:p w14:paraId="05FD3338" w14:textId="77777777" w:rsidR="00EE6178" w:rsidRPr="00EE6178" w:rsidRDefault="00EE6178" w:rsidP="00EE6178">
      <w:pPr>
        <w:rPr>
          <w:b/>
          <w:bCs/>
        </w:rPr>
      </w:pPr>
      <w:r>
        <w:tab/>
      </w:r>
      <w:r w:rsidRPr="00EE6178">
        <w:rPr>
          <w:b/>
          <w:bCs/>
        </w:rPr>
        <w:t>Woodhaven Village Estates 2/Woodhaven Village, Inc.</w:t>
      </w:r>
    </w:p>
    <w:p w14:paraId="04858148" w14:textId="5DA2A869" w:rsidR="00EE6178" w:rsidRPr="00EE6178" w:rsidRDefault="00EE6178" w:rsidP="00EE6178">
      <w:pPr>
        <w:ind w:firstLine="720"/>
        <w:rPr>
          <w:b/>
          <w:bCs/>
        </w:rPr>
      </w:pPr>
      <w:r w:rsidRPr="00EE6178">
        <w:rPr>
          <w:b/>
          <w:bCs/>
        </w:rPr>
        <w:t>117 EDCU’s Single Family</w:t>
      </w:r>
    </w:p>
    <w:p w14:paraId="25A73BC3" w14:textId="77777777" w:rsidR="00EE6178" w:rsidRDefault="00EE6178" w:rsidP="00EE6178">
      <w:pPr>
        <w:ind w:firstLine="720"/>
      </w:pPr>
    </w:p>
    <w:p w14:paraId="43AA2560" w14:textId="28D8A3F9" w:rsidR="00EE6178" w:rsidRDefault="00EE6178" w:rsidP="00EE6178">
      <w:pPr>
        <w:pStyle w:val="ListParagraph"/>
        <w:numPr>
          <w:ilvl w:val="0"/>
          <w:numId w:val="28"/>
        </w:numPr>
      </w:pPr>
      <w:r>
        <w:t xml:space="preserve"> Resolution:</w:t>
      </w:r>
      <w:r>
        <w:tab/>
        <w:t>W24-719, Tentative Water</w:t>
      </w:r>
    </w:p>
    <w:p w14:paraId="6A3E8857" w14:textId="77777777" w:rsidR="00EE6178" w:rsidRDefault="00EE6178" w:rsidP="00EE6178">
      <w:pPr>
        <w:pStyle w:val="ListParagraph"/>
        <w:numPr>
          <w:ilvl w:val="0"/>
          <w:numId w:val="28"/>
        </w:numPr>
      </w:pPr>
      <w:r>
        <w:t xml:space="preserve"> Resolution:</w:t>
      </w:r>
      <w:r>
        <w:tab/>
        <w:t>S24-603, Tentative Sewer</w:t>
      </w:r>
    </w:p>
    <w:p w14:paraId="0C290C06" w14:textId="77777777" w:rsidR="00EE6178" w:rsidRDefault="00EE6178" w:rsidP="00EE6178">
      <w:pPr>
        <w:pStyle w:val="ListParagraph"/>
      </w:pPr>
    </w:p>
    <w:p w14:paraId="03AFD91E" w14:textId="48291898" w:rsidR="00EE6178" w:rsidRDefault="00EE6178" w:rsidP="00EE6178">
      <w:pPr>
        <w:ind w:left="720"/>
        <w:rPr>
          <w:b/>
          <w:bCs/>
        </w:rPr>
      </w:pPr>
      <w:r>
        <w:rPr>
          <w:b/>
          <w:bCs/>
        </w:rPr>
        <w:t>Oak Tree Plaza Building “B”/Bonafide Builders, Inc.</w:t>
      </w:r>
    </w:p>
    <w:p w14:paraId="2AD0A45E" w14:textId="77777777" w:rsidR="00EE6178" w:rsidRDefault="00EE6178" w:rsidP="00EE6178">
      <w:pPr>
        <w:ind w:left="720"/>
        <w:rPr>
          <w:b/>
          <w:bCs/>
        </w:rPr>
      </w:pPr>
    </w:p>
    <w:p w14:paraId="761555AF" w14:textId="49AB82BA" w:rsidR="00EE6178" w:rsidRDefault="00EE6178" w:rsidP="00EE6178">
      <w:pPr>
        <w:pStyle w:val="ListParagraph"/>
        <w:numPr>
          <w:ilvl w:val="0"/>
          <w:numId w:val="28"/>
        </w:numPr>
      </w:pPr>
      <w:r>
        <w:t xml:space="preserve"> Resolution:</w:t>
      </w:r>
      <w:r>
        <w:tab/>
        <w:t xml:space="preserve">W24-720, Minor Water – 3 </w:t>
      </w:r>
      <w:r w:rsidR="000F78B7">
        <w:t>EDCU’S +</w:t>
      </w:r>
    </w:p>
    <w:p w14:paraId="7BE95351" w14:textId="7D3B8C2B" w:rsidR="000F78B7" w:rsidRDefault="000F78B7" w:rsidP="000F78B7">
      <w:pPr>
        <w:ind w:left="2880"/>
      </w:pPr>
      <w:r>
        <w:t>1 Fire = 4 EDCU’s</w:t>
      </w:r>
    </w:p>
    <w:p w14:paraId="129BA1F1" w14:textId="78BB2093" w:rsidR="000F78B7" w:rsidRDefault="000F78B7" w:rsidP="000F78B7">
      <w:pPr>
        <w:pStyle w:val="ListParagraph"/>
        <w:numPr>
          <w:ilvl w:val="0"/>
          <w:numId w:val="28"/>
        </w:numPr>
      </w:pPr>
      <w:r>
        <w:t xml:space="preserve"> Resolution:</w:t>
      </w:r>
      <w:r>
        <w:tab/>
        <w:t>S24-604, Minor Sewer – 3 EDCU’s</w:t>
      </w:r>
    </w:p>
    <w:p w14:paraId="778E43DA" w14:textId="77777777" w:rsidR="000F78B7" w:rsidRDefault="000F78B7" w:rsidP="000F78B7"/>
    <w:p w14:paraId="45018AB3" w14:textId="2A6BE1A4" w:rsidR="000F78B7" w:rsidRDefault="000F78B7" w:rsidP="000F78B7">
      <w:pPr>
        <w:ind w:left="720"/>
        <w:rPr>
          <w:b/>
          <w:bCs/>
        </w:rPr>
      </w:pPr>
      <w:r>
        <w:rPr>
          <w:b/>
          <w:bCs/>
        </w:rPr>
        <w:t>All American Ford – Vehicle Lot Fire Protection/</w:t>
      </w:r>
    </w:p>
    <w:p w14:paraId="54A0AB7D" w14:textId="09BAB2DC" w:rsidR="000F78B7" w:rsidRDefault="000F78B7" w:rsidP="000F78B7">
      <w:pPr>
        <w:ind w:left="720"/>
        <w:rPr>
          <w:b/>
          <w:bCs/>
        </w:rPr>
      </w:pPr>
      <w:r>
        <w:rPr>
          <w:b/>
          <w:bCs/>
        </w:rPr>
        <w:t>All American Ford</w:t>
      </w:r>
    </w:p>
    <w:p w14:paraId="0BF1FAC0" w14:textId="77777777" w:rsidR="000F78B7" w:rsidRDefault="000F78B7" w:rsidP="000F78B7">
      <w:pPr>
        <w:ind w:left="720"/>
        <w:rPr>
          <w:b/>
          <w:bCs/>
        </w:rPr>
      </w:pPr>
    </w:p>
    <w:p w14:paraId="31187A4D" w14:textId="398351B0" w:rsidR="000F78B7" w:rsidRPr="000F78B7" w:rsidRDefault="000F78B7" w:rsidP="000F78B7">
      <w:pPr>
        <w:pStyle w:val="ListParagraph"/>
        <w:numPr>
          <w:ilvl w:val="0"/>
          <w:numId w:val="28"/>
        </w:numPr>
      </w:pPr>
      <w:r w:rsidRPr="000F78B7">
        <w:t xml:space="preserve"> Resolution:</w:t>
      </w:r>
      <w:r w:rsidRPr="000F78B7">
        <w:tab/>
        <w:t>W24-724, Minor Water -  0 EDCU’s</w:t>
      </w:r>
    </w:p>
    <w:p w14:paraId="5569064B" w14:textId="77777777" w:rsidR="000F78B7" w:rsidRDefault="000F78B7" w:rsidP="000F78B7">
      <w:pPr>
        <w:pStyle w:val="ListParagraph"/>
        <w:rPr>
          <w:b/>
          <w:bCs/>
        </w:rPr>
      </w:pPr>
    </w:p>
    <w:p w14:paraId="1D56FE0A" w14:textId="55ECF75A" w:rsidR="000F78B7" w:rsidRDefault="000F78B7" w:rsidP="000F78B7">
      <w:pPr>
        <w:pStyle w:val="ListParagraph"/>
        <w:rPr>
          <w:b/>
          <w:bCs/>
        </w:rPr>
      </w:pPr>
      <w:bookmarkStart w:id="2" w:name="_Hlk179373514"/>
      <w:r>
        <w:rPr>
          <w:b/>
          <w:bCs/>
        </w:rPr>
        <w:t>OTHER ENGINEERING REPORTS</w:t>
      </w:r>
    </w:p>
    <w:bookmarkEnd w:id="2"/>
    <w:p w14:paraId="12FE76FB" w14:textId="77777777" w:rsidR="000F78B7" w:rsidRDefault="000F78B7" w:rsidP="000F78B7">
      <w:pPr>
        <w:pStyle w:val="ListParagraph"/>
        <w:rPr>
          <w:b/>
          <w:bCs/>
        </w:rPr>
      </w:pPr>
    </w:p>
    <w:p w14:paraId="48777590" w14:textId="34E089D2" w:rsidR="000F78B7" w:rsidRDefault="000F78B7" w:rsidP="000F78B7">
      <w:pPr>
        <w:pStyle w:val="ListParagraph"/>
        <w:numPr>
          <w:ilvl w:val="0"/>
          <w:numId w:val="28"/>
        </w:numPr>
      </w:pPr>
      <w:r>
        <w:t xml:space="preserve"> Resolution:</w:t>
      </w:r>
      <w:r>
        <w:tab/>
        <w:t>Metro Self Storage, W19-684,S19-541,</w:t>
      </w:r>
    </w:p>
    <w:p w14:paraId="0CA0377F" w14:textId="17ED8E8E" w:rsidR="000F78B7" w:rsidRDefault="000F78B7" w:rsidP="000F78B7">
      <w:pPr>
        <w:pStyle w:val="ListParagraph"/>
        <w:ind w:left="2880"/>
      </w:pPr>
      <w:r>
        <w:t>Developer Agreements</w:t>
      </w:r>
    </w:p>
    <w:p w14:paraId="57394DC3" w14:textId="555A9975" w:rsidR="000F78B7" w:rsidRDefault="000F78B7" w:rsidP="000F78B7">
      <w:pPr>
        <w:pStyle w:val="ListParagraph"/>
        <w:numPr>
          <w:ilvl w:val="0"/>
          <w:numId w:val="28"/>
        </w:numPr>
      </w:pPr>
      <w:r>
        <w:t xml:space="preserve"> Resolution:</w:t>
      </w:r>
      <w:r>
        <w:tab/>
        <w:t xml:space="preserve">Oak 18, LLC, W20-691, S20-543, </w:t>
      </w:r>
    </w:p>
    <w:p w14:paraId="07D4C4FA" w14:textId="023C6CEF" w:rsidR="000F78B7" w:rsidRDefault="000F78B7" w:rsidP="000F78B7">
      <w:pPr>
        <w:ind w:left="2880"/>
      </w:pPr>
      <w:r>
        <w:t>Developer Agreements</w:t>
      </w:r>
    </w:p>
    <w:p w14:paraId="1DB71B98" w14:textId="77777777" w:rsidR="000F78B7" w:rsidRDefault="000F78B7" w:rsidP="000F78B7">
      <w:pPr>
        <w:ind w:left="2880"/>
      </w:pPr>
    </w:p>
    <w:p w14:paraId="599DB329" w14:textId="32307797" w:rsidR="001763B0" w:rsidRDefault="001763B0" w:rsidP="001763B0">
      <w:r>
        <w:t xml:space="preserve">Page 1 of </w:t>
      </w:r>
      <w:r w:rsidR="00C73BF5">
        <w:t>2</w:t>
      </w:r>
    </w:p>
    <w:p w14:paraId="625EBFC9" w14:textId="77777777" w:rsidR="00803E86" w:rsidRDefault="001763B0" w:rsidP="001763B0">
      <w:r>
        <w:lastRenderedPageBreak/>
        <w:tab/>
      </w:r>
    </w:p>
    <w:p w14:paraId="55EC10FF" w14:textId="57794527" w:rsidR="001763B0" w:rsidRDefault="001763B0" w:rsidP="00803E86">
      <w:pPr>
        <w:ind w:firstLine="720"/>
        <w:rPr>
          <w:b/>
          <w:bCs/>
        </w:rPr>
      </w:pPr>
      <w:r w:rsidRPr="001763B0">
        <w:rPr>
          <w:b/>
          <w:bCs/>
        </w:rPr>
        <w:t>OTHER ENGINEERING REPORTS</w:t>
      </w:r>
      <w:r>
        <w:rPr>
          <w:b/>
          <w:bCs/>
        </w:rPr>
        <w:t xml:space="preserve"> (CONTINUED)</w:t>
      </w:r>
    </w:p>
    <w:p w14:paraId="027CEBFC" w14:textId="77777777" w:rsidR="0044081D" w:rsidRDefault="0044081D" w:rsidP="00803E86">
      <w:pPr>
        <w:ind w:firstLine="720"/>
        <w:rPr>
          <w:b/>
          <w:bCs/>
        </w:rPr>
      </w:pPr>
    </w:p>
    <w:p w14:paraId="648C3B51" w14:textId="21876F42" w:rsidR="000F78B7" w:rsidRDefault="0044081D" w:rsidP="001F5FAE">
      <w:pPr>
        <w:pStyle w:val="ListParagraph"/>
        <w:numPr>
          <w:ilvl w:val="0"/>
          <w:numId w:val="28"/>
        </w:numPr>
      </w:pPr>
      <w:r>
        <w:t xml:space="preserve">Resolution: </w:t>
      </w:r>
      <w:r w:rsidR="000F78B7">
        <w:t>Chemical Supplies – Water Division</w:t>
      </w:r>
    </w:p>
    <w:p w14:paraId="2A2C6D2D" w14:textId="7116F281" w:rsidR="000F78B7" w:rsidRDefault="00882F0C" w:rsidP="00882F0C">
      <w:pPr>
        <w:ind w:left="2160" w:firstLine="720"/>
      </w:pPr>
      <w:r>
        <w:t xml:space="preserve">  </w:t>
      </w:r>
      <w:r w:rsidR="000F78B7">
        <w:t>1-Year Contract Ext</w:t>
      </w:r>
      <w:r w:rsidR="008F7E13">
        <w:t>ensions,</w:t>
      </w:r>
    </w:p>
    <w:p w14:paraId="073EFC8B" w14:textId="0A28F760" w:rsidR="008F7E13" w:rsidRDefault="00882F0C" w:rsidP="00882F0C">
      <w:pPr>
        <w:ind w:left="2160" w:firstLine="720"/>
      </w:pPr>
      <w:r>
        <w:t xml:space="preserve">  </w:t>
      </w:r>
      <w:r w:rsidR="008F7E13">
        <w:t>Contract No. W22-225</w:t>
      </w:r>
    </w:p>
    <w:p w14:paraId="6DE54B88" w14:textId="77777777" w:rsidR="008F7E13" w:rsidRDefault="008F7E13" w:rsidP="008F7E13">
      <w:pPr>
        <w:pStyle w:val="ListParagraph"/>
        <w:numPr>
          <w:ilvl w:val="0"/>
          <w:numId w:val="30"/>
        </w:numPr>
      </w:pPr>
      <w:r>
        <w:t xml:space="preserve"> USALCO</w:t>
      </w:r>
      <w:r>
        <w:tab/>
        <w:t>/DELPAC, Item #3,</w:t>
      </w:r>
    </w:p>
    <w:p w14:paraId="5E2CFF23" w14:textId="77E7561B" w:rsidR="008F7E13" w:rsidRDefault="008F7E13" w:rsidP="008F7E13">
      <w:pPr>
        <w:pStyle w:val="ListParagraph"/>
        <w:ind w:left="3960"/>
      </w:pPr>
      <w:r>
        <w:t xml:space="preserve"> Full Load &amp; Item #4, Partial Load                   </w:t>
      </w:r>
    </w:p>
    <w:p w14:paraId="23E63502" w14:textId="0A767ED5" w:rsidR="008F7E13" w:rsidRDefault="008F7E13" w:rsidP="008F7E13">
      <w:pPr>
        <w:pStyle w:val="ListParagraph"/>
        <w:numPr>
          <w:ilvl w:val="0"/>
          <w:numId w:val="30"/>
        </w:numPr>
      </w:pPr>
      <w:r>
        <w:t xml:space="preserve"> Miracle Chemical/Sodium                                </w:t>
      </w:r>
    </w:p>
    <w:p w14:paraId="4680D76E" w14:textId="7EEC6753" w:rsidR="008F7E13" w:rsidRDefault="008F7E13" w:rsidP="008F7E13">
      <w:pPr>
        <w:pStyle w:val="ListParagraph"/>
        <w:ind w:left="3960"/>
      </w:pPr>
      <w:r>
        <w:t xml:space="preserve"> Hypochlorite, Item #5</w:t>
      </w:r>
    </w:p>
    <w:p w14:paraId="415E124A" w14:textId="7B189E16" w:rsidR="008F7E13" w:rsidRDefault="008F7E13" w:rsidP="008F7E13">
      <w:r>
        <w:tab/>
      </w:r>
      <w:r>
        <w:tab/>
      </w:r>
      <w:r>
        <w:tab/>
      </w:r>
      <w:r>
        <w:tab/>
      </w:r>
      <w:r w:rsidR="00261108">
        <w:t xml:space="preserve">  </w:t>
      </w:r>
      <w:r>
        <w:t>1-Year Extension, Contract No. W22-227</w:t>
      </w:r>
    </w:p>
    <w:p w14:paraId="6A78D92B" w14:textId="0D1437D0" w:rsidR="008F7E13" w:rsidRDefault="008F7E13" w:rsidP="008F7E13">
      <w:pPr>
        <w:pStyle w:val="ListParagraph"/>
        <w:numPr>
          <w:ilvl w:val="0"/>
          <w:numId w:val="30"/>
        </w:numPr>
      </w:pPr>
      <w:r>
        <w:t xml:space="preserve"> Main Pool &amp; Chemical Co./Bagged</w:t>
      </w:r>
    </w:p>
    <w:p w14:paraId="37E01FD0" w14:textId="5CD1BE3C" w:rsidR="008F7E13" w:rsidRDefault="001763B0" w:rsidP="008F7E13">
      <w:pPr>
        <w:pStyle w:val="ListParagraph"/>
        <w:ind w:left="3960"/>
      </w:pPr>
      <w:r>
        <w:t xml:space="preserve"> </w:t>
      </w:r>
      <w:r w:rsidR="008F7E13">
        <w:t>Hydrated Lime</w:t>
      </w:r>
    </w:p>
    <w:p w14:paraId="2B4E8B64" w14:textId="7A5B5FA2" w:rsidR="008F7E13" w:rsidRDefault="008F7E13" w:rsidP="008F7E13">
      <w:pPr>
        <w:ind w:left="720"/>
      </w:pPr>
      <w:r>
        <w:t>1</w:t>
      </w:r>
      <w:r w:rsidR="00882F0C">
        <w:t>1</w:t>
      </w:r>
      <w:r>
        <w:t>. Resolution: Electrical Services, Contract</w:t>
      </w:r>
      <w:r w:rsidR="00803E86">
        <w:t xml:space="preserve"> N</w:t>
      </w:r>
      <w:r w:rsidR="006E3B34">
        <w:t>o</w:t>
      </w:r>
      <w:r w:rsidR="00803E86">
        <w:t>. WS24-234,</w:t>
      </w:r>
      <w:r>
        <w:t xml:space="preserve"> </w:t>
      </w:r>
    </w:p>
    <w:p w14:paraId="0B4A63B5" w14:textId="2173A888" w:rsidR="008F7E13" w:rsidRDefault="008F7E13" w:rsidP="008F7E13">
      <w:pPr>
        <w:pStyle w:val="ListParagraph"/>
        <w:ind w:left="1080"/>
      </w:pPr>
      <w:r>
        <w:t xml:space="preserve"> </w:t>
      </w:r>
      <w:r>
        <w:tab/>
      </w:r>
      <w:r>
        <w:tab/>
      </w:r>
      <w:r>
        <w:tab/>
        <w:t xml:space="preserve"> Award Contract</w:t>
      </w:r>
      <w:r w:rsidR="000F78B7">
        <w:t xml:space="preserve"> </w:t>
      </w:r>
    </w:p>
    <w:p w14:paraId="6ED52E6B" w14:textId="65554BAA" w:rsidR="00710634" w:rsidRDefault="0044081D" w:rsidP="0044081D">
      <w:pPr>
        <w:ind w:left="720"/>
      </w:pPr>
      <w:r>
        <w:t>1</w:t>
      </w:r>
      <w:r w:rsidR="00882F0C">
        <w:t>2</w:t>
      </w:r>
      <w:r>
        <w:t>.</w:t>
      </w:r>
      <w:r w:rsidR="008F7E13">
        <w:t xml:space="preserve"> Resolution: </w:t>
      </w:r>
      <w:r w:rsidR="00710634">
        <w:t>Laboratory Testing of Drinking Water,</w:t>
      </w:r>
    </w:p>
    <w:p w14:paraId="01EB11EC" w14:textId="77777777" w:rsidR="00710634" w:rsidRDefault="00710634" w:rsidP="00710634">
      <w:pPr>
        <w:pStyle w:val="ListParagraph"/>
        <w:ind w:left="1440"/>
      </w:pPr>
      <w:r>
        <w:t xml:space="preserve">           Contract No. W24-235, Award Contract</w:t>
      </w:r>
    </w:p>
    <w:p w14:paraId="0D5F2C0B" w14:textId="29873D6A" w:rsidR="00710634" w:rsidRDefault="0044081D" w:rsidP="0044081D">
      <w:pPr>
        <w:ind w:left="720"/>
      </w:pPr>
      <w:r>
        <w:t>1</w:t>
      </w:r>
      <w:r w:rsidR="00882F0C">
        <w:t>3</w:t>
      </w:r>
      <w:r>
        <w:t>.</w:t>
      </w:r>
      <w:r w:rsidR="00710634">
        <w:t xml:space="preserve"> Resolution: Bulk Hydrated Lime, Contract No. W24-237,</w:t>
      </w:r>
    </w:p>
    <w:p w14:paraId="5A96FD2D" w14:textId="3095B27A" w:rsidR="00710634" w:rsidRDefault="001763B0" w:rsidP="00710634">
      <w:pPr>
        <w:pStyle w:val="ListParagraph"/>
        <w:ind w:left="2880"/>
      </w:pPr>
      <w:r>
        <w:t xml:space="preserve"> </w:t>
      </w:r>
      <w:r w:rsidR="00710634">
        <w:t>Award Contract</w:t>
      </w:r>
    </w:p>
    <w:p w14:paraId="6467507B" w14:textId="2C34D554" w:rsidR="00710634" w:rsidRDefault="0044081D" w:rsidP="0044081D">
      <w:pPr>
        <w:ind w:left="720"/>
      </w:pPr>
      <w:r>
        <w:t>1</w:t>
      </w:r>
      <w:r w:rsidR="00882F0C">
        <w:t>4</w:t>
      </w:r>
      <w:r>
        <w:t>.</w:t>
      </w:r>
      <w:r w:rsidR="00710634">
        <w:t xml:space="preserve"> Resolution: Old Bridge WTP Aerator Rehabilitation,</w:t>
      </w:r>
    </w:p>
    <w:p w14:paraId="163DC3BD" w14:textId="77777777" w:rsidR="00710634" w:rsidRDefault="00710634" w:rsidP="00710634">
      <w:pPr>
        <w:pStyle w:val="ListParagraph"/>
        <w:ind w:left="2880"/>
      </w:pPr>
      <w:r>
        <w:t xml:space="preserve"> Design Engineering Services to CME</w:t>
      </w:r>
    </w:p>
    <w:p w14:paraId="34A33A34" w14:textId="58E8A1EE" w:rsidR="00710634" w:rsidRDefault="0044081D" w:rsidP="0044081D">
      <w:pPr>
        <w:ind w:left="720"/>
      </w:pPr>
      <w:r>
        <w:t>1</w:t>
      </w:r>
      <w:r w:rsidR="00882F0C">
        <w:t>5</w:t>
      </w:r>
      <w:r>
        <w:t>.</w:t>
      </w:r>
      <w:r w:rsidR="00710634">
        <w:t xml:space="preserve"> Resolution: New Water Division Auxiliary Garage,</w:t>
      </w:r>
    </w:p>
    <w:p w14:paraId="0ECE1A9C" w14:textId="77777777" w:rsidR="00710634" w:rsidRDefault="00710634" w:rsidP="00710634">
      <w:pPr>
        <w:pStyle w:val="ListParagraph"/>
        <w:ind w:left="2880"/>
      </w:pPr>
      <w:r>
        <w:t xml:space="preserve"> Authorization to Advertise for Public</w:t>
      </w:r>
    </w:p>
    <w:p w14:paraId="0466A069" w14:textId="77777777" w:rsidR="00710634" w:rsidRDefault="00710634" w:rsidP="00710634">
      <w:pPr>
        <w:pStyle w:val="ListParagraph"/>
        <w:ind w:left="2880"/>
      </w:pPr>
      <w:r>
        <w:t xml:space="preserve"> Bids &amp; Engineering Construction Services</w:t>
      </w:r>
    </w:p>
    <w:p w14:paraId="15CE3784" w14:textId="600F7EE4" w:rsidR="00710634" w:rsidRDefault="0044081D" w:rsidP="0044081D">
      <w:r>
        <w:t xml:space="preserve">     1</w:t>
      </w:r>
      <w:r w:rsidR="00882F0C">
        <w:t>6</w:t>
      </w:r>
      <w:r>
        <w:t>.</w:t>
      </w:r>
      <w:r w:rsidR="00710634">
        <w:t xml:space="preserve"> Resolution: Rt. 34 Force Main Replacement, Phase 1,</w:t>
      </w:r>
    </w:p>
    <w:p w14:paraId="6C669E3F" w14:textId="4AC969E6" w:rsidR="000F78B7" w:rsidRPr="000F78B7" w:rsidRDefault="00710634" w:rsidP="00710634">
      <w:pPr>
        <w:ind w:left="2880"/>
      </w:pPr>
      <w:r>
        <w:t xml:space="preserve"> </w:t>
      </w:r>
      <w:r w:rsidR="00207540">
        <w:t xml:space="preserve">Contract No. 2023-2, </w:t>
      </w:r>
      <w:r>
        <w:t>Award Contract</w:t>
      </w:r>
      <w:r w:rsidR="008F7E13">
        <w:t xml:space="preserve"> </w:t>
      </w:r>
      <w:r w:rsidR="000F78B7">
        <w:t xml:space="preserve">  </w:t>
      </w:r>
      <w:r w:rsidR="008F7E13">
        <w:tab/>
      </w:r>
      <w:r w:rsidR="008F7E13">
        <w:tab/>
      </w:r>
      <w:r w:rsidR="008F7E13">
        <w:tab/>
      </w:r>
      <w:r w:rsidR="008F7E13">
        <w:tab/>
      </w:r>
    </w:p>
    <w:p w14:paraId="78C50772" w14:textId="330AAD8F" w:rsidR="00BB574C" w:rsidRDefault="00806C96" w:rsidP="00BB574C">
      <w:r>
        <w:t xml:space="preserve">  </w:t>
      </w:r>
      <w:r w:rsidR="00BB574C">
        <w:t>9. Superintendent’s Report:  Wally Tier, Supt. – Distribution</w:t>
      </w:r>
    </w:p>
    <w:p w14:paraId="39BB9F91" w14:textId="2893DCE4" w:rsidR="00BB574C" w:rsidRDefault="00BB574C" w:rsidP="00BB574C">
      <w:r>
        <w:tab/>
      </w:r>
      <w:r>
        <w:tab/>
      </w:r>
      <w:r>
        <w:tab/>
      </w:r>
      <w:r>
        <w:tab/>
      </w:r>
      <w:r>
        <w:tab/>
        <w:t xml:space="preserve">   </w:t>
      </w:r>
      <w:r w:rsidR="00806C96">
        <w:t xml:space="preserve">  </w:t>
      </w:r>
      <w:r>
        <w:t xml:space="preserve"> Water Division</w:t>
      </w:r>
    </w:p>
    <w:p w14:paraId="2CF2729A" w14:textId="77777777" w:rsidR="005E503D" w:rsidRDefault="005E503D" w:rsidP="00BB574C"/>
    <w:p w14:paraId="13C56455" w14:textId="7AE15B1E" w:rsidR="00BB574C" w:rsidRDefault="005E503D" w:rsidP="00BB574C">
      <w:r>
        <w:t xml:space="preserve"> </w:t>
      </w:r>
      <w:r w:rsidR="00BB574C">
        <w:t>10. Superintendent’s Report:  Ray Totten, Supt. – Treatment</w:t>
      </w:r>
    </w:p>
    <w:p w14:paraId="16A6D5BE" w14:textId="77777777" w:rsidR="00BB574C" w:rsidRDefault="00BB574C" w:rsidP="00BB574C">
      <w:r>
        <w:t xml:space="preserve">                               Water Division</w:t>
      </w:r>
    </w:p>
    <w:p w14:paraId="19628ABB" w14:textId="77777777" w:rsidR="00BB574C" w:rsidRDefault="00BB574C" w:rsidP="00BB574C">
      <w:r>
        <w:tab/>
      </w:r>
      <w:r>
        <w:tab/>
      </w:r>
      <w:r>
        <w:tab/>
      </w:r>
      <w:r>
        <w:tab/>
        <w:t xml:space="preserve">   </w:t>
      </w:r>
    </w:p>
    <w:p w14:paraId="7470DDF4" w14:textId="0AAB0A35" w:rsidR="00BB574C" w:rsidRDefault="00BB574C" w:rsidP="00BB574C">
      <w:r>
        <w:t xml:space="preserve"> 1</w:t>
      </w:r>
      <w:r w:rsidR="00FA2585">
        <w:t>1</w:t>
      </w:r>
      <w:r>
        <w:t>. Superintendent’s Report:  Walter E. Gillins, Superintendent</w:t>
      </w:r>
    </w:p>
    <w:p w14:paraId="28FFD86C" w14:textId="77777777" w:rsidR="00BB574C" w:rsidRDefault="00BB574C" w:rsidP="00BB574C">
      <w:r>
        <w:tab/>
      </w:r>
      <w:r>
        <w:tab/>
      </w:r>
      <w:r>
        <w:tab/>
      </w:r>
      <w:r>
        <w:tab/>
      </w:r>
      <w:r>
        <w:tab/>
      </w:r>
      <w:r>
        <w:tab/>
        <w:t xml:space="preserve"> Sewer Division </w:t>
      </w:r>
    </w:p>
    <w:p w14:paraId="22B368F3" w14:textId="77777777" w:rsidR="00BB574C" w:rsidRDefault="00BB574C" w:rsidP="00F660BB">
      <w:pPr>
        <w:pStyle w:val="ListParagraph"/>
        <w:rPr>
          <w:b/>
          <w:bCs/>
        </w:rPr>
      </w:pPr>
    </w:p>
    <w:bookmarkEnd w:id="0"/>
    <w:bookmarkEnd w:id="1"/>
    <w:p w14:paraId="5746FB9B" w14:textId="5A4F845A" w:rsidR="00E01B28" w:rsidRDefault="008976D5" w:rsidP="00E01B28">
      <w:r>
        <w:t xml:space="preserve"> </w:t>
      </w:r>
      <w:r w:rsidR="00E01B28">
        <w:t>1</w:t>
      </w:r>
      <w:r w:rsidR="00192B14">
        <w:t>2</w:t>
      </w:r>
      <w:r w:rsidR="00E01B28">
        <w:t>. Financial Report:  Michelle Smith, Comptroller</w:t>
      </w:r>
    </w:p>
    <w:p w14:paraId="1B92EBEC" w14:textId="77777777" w:rsidR="00113829" w:rsidRDefault="00113829" w:rsidP="00E01B28"/>
    <w:p w14:paraId="14A4EE5B" w14:textId="70EF371C" w:rsidR="00113829" w:rsidRDefault="00113829" w:rsidP="00E01B28">
      <w:r>
        <w:tab/>
      </w:r>
      <w:r w:rsidR="00657ED1">
        <w:t>17</w:t>
      </w:r>
      <w:r>
        <w:t>.  Resolution:</w:t>
      </w:r>
      <w:r>
        <w:tab/>
        <w:t xml:space="preserve">Receipt &amp; Review of Annual Audit </w:t>
      </w:r>
    </w:p>
    <w:p w14:paraId="20428C23" w14:textId="3D4B7722" w:rsidR="00113829" w:rsidRDefault="00113829" w:rsidP="00E01B28">
      <w:r>
        <w:tab/>
      </w:r>
      <w:r>
        <w:tab/>
      </w:r>
      <w:r>
        <w:tab/>
      </w:r>
      <w:r>
        <w:tab/>
      </w:r>
      <w:r>
        <w:tab/>
        <w:t>Report for the Year Ende</w:t>
      </w:r>
      <w:r w:rsidR="00F94EA8">
        <w:t>d</w:t>
      </w:r>
      <w:r>
        <w:t xml:space="preserve"> May 31, 2024,</w:t>
      </w:r>
    </w:p>
    <w:p w14:paraId="6F3EC608" w14:textId="50371B4C" w:rsidR="00113829" w:rsidRDefault="00113829" w:rsidP="00E01B28">
      <w:r>
        <w:tab/>
      </w:r>
      <w:r>
        <w:tab/>
      </w:r>
      <w:r>
        <w:tab/>
      </w:r>
      <w:r>
        <w:tab/>
      </w:r>
      <w:r>
        <w:tab/>
        <w:t>specifically, the Sections “General</w:t>
      </w:r>
    </w:p>
    <w:p w14:paraId="5C2A5E11" w14:textId="69C1E7D7" w:rsidR="00113829" w:rsidRDefault="00113829" w:rsidP="00E01B28">
      <w:r>
        <w:tab/>
      </w:r>
      <w:r>
        <w:tab/>
      </w:r>
      <w:r>
        <w:tab/>
      </w:r>
      <w:r>
        <w:tab/>
      </w:r>
      <w:r>
        <w:tab/>
        <w:t>Comments” and “Recommendations”</w:t>
      </w:r>
    </w:p>
    <w:p w14:paraId="35AE9847" w14:textId="77777777" w:rsidR="00113829" w:rsidRDefault="00113829" w:rsidP="00E01B28"/>
    <w:p w14:paraId="5F3ECAED" w14:textId="4BA42B1C" w:rsidR="00113829" w:rsidRDefault="00113829" w:rsidP="00E01B28">
      <w:r>
        <w:tab/>
      </w:r>
      <w:r w:rsidR="00710634">
        <w:t>1</w:t>
      </w:r>
      <w:r w:rsidR="00657ED1">
        <w:t>8</w:t>
      </w:r>
      <w:r>
        <w:t>.  Resolution:</w:t>
      </w:r>
      <w:r>
        <w:tab/>
        <w:t xml:space="preserve">Amendment to the Management </w:t>
      </w:r>
    </w:p>
    <w:p w14:paraId="6067A8D0" w14:textId="2797076B" w:rsidR="00113829" w:rsidRDefault="00113829" w:rsidP="00E01B28">
      <w:r>
        <w:tab/>
      </w:r>
      <w:r>
        <w:tab/>
      </w:r>
      <w:r>
        <w:tab/>
      </w:r>
      <w:r>
        <w:tab/>
      </w:r>
      <w:r>
        <w:tab/>
        <w:t>Compensation Resolution M-54-23</w:t>
      </w:r>
    </w:p>
    <w:p w14:paraId="4E42B335" w14:textId="77777777" w:rsidR="001763B0" w:rsidRDefault="001763B0" w:rsidP="00ED036F"/>
    <w:p w14:paraId="21F7F510" w14:textId="0A392B67" w:rsidR="005935EB" w:rsidRPr="009D4715" w:rsidRDefault="00E21A83" w:rsidP="00ED036F">
      <w:r>
        <w:t xml:space="preserve"> </w:t>
      </w:r>
      <w:r w:rsidR="005935EB" w:rsidRPr="009D4715">
        <w:t>1</w:t>
      </w:r>
      <w:r w:rsidR="00192B14">
        <w:t>3</w:t>
      </w:r>
      <w:r w:rsidR="005935EB" w:rsidRPr="009D4715">
        <w:t xml:space="preserve">. Bills &amp; Claims:   </w:t>
      </w:r>
      <w:r w:rsidR="005935EB" w:rsidRPr="009D4715">
        <w:tab/>
      </w:r>
    </w:p>
    <w:p w14:paraId="478CD49C" w14:textId="20650608" w:rsidR="00530BC8" w:rsidRDefault="005935EB" w:rsidP="009D4715">
      <w:r w:rsidRPr="002858AF">
        <w:rPr>
          <w:i/>
          <w:iCs/>
        </w:rPr>
        <w:t xml:space="preserve">     </w:t>
      </w:r>
      <w:r>
        <w:t>Operating Fund:</w:t>
      </w:r>
      <w:r w:rsidR="00BC1D7B">
        <w:t xml:space="preserve">                   $</w:t>
      </w:r>
      <w:r w:rsidR="00AB0346">
        <w:t>2,317,960.10</w:t>
      </w:r>
    </w:p>
    <w:p w14:paraId="585A29FC" w14:textId="109B34F4" w:rsidR="001C2D25" w:rsidRPr="00AB0346" w:rsidRDefault="00530BC8" w:rsidP="009D4715">
      <w:r>
        <w:tab/>
        <w:t>Less D/E &amp; F/I Transfers:</w:t>
      </w:r>
      <w:r w:rsidR="005935EB">
        <w:tab/>
      </w:r>
      <w:r w:rsidR="00AB0346">
        <w:tab/>
      </w:r>
      <w:r w:rsidR="00AB0346">
        <w:rPr>
          <w:u w:val="single"/>
        </w:rPr>
        <w:t xml:space="preserve">   </w:t>
      </w:r>
      <w:r w:rsidR="00AB0346" w:rsidRPr="00AB0346">
        <w:rPr>
          <w:u w:val="single"/>
        </w:rPr>
        <w:t>42,202.52</w:t>
      </w:r>
    </w:p>
    <w:p w14:paraId="2BD9379A" w14:textId="5CCC96A0" w:rsidR="00D74FFE" w:rsidRPr="0012648F" w:rsidRDefault="009D4715" w:rsidP="005935EB">
      <w:pPr>
        <w:rPr>
          <w:u w:val="single"/>
        </w:rPr>
      </w:pPr>
      <w:r>
        <w:t xml:space="preserve">    </w:t>
      </w:r>
      <w:r w:rsidR="003958EC">
        <w:t xml:space="preserve"> </w:t>
      </w:r>
      <w:r w:rsidR="005935EB" w:rsidRPr="00D076FF">
        <w:t>Operating Fund Subtotal:</w:t>
      </w:r>
      <w:r w:rsidR="005935EB" w:rsidRPr="00D076FF">
        <w:tab/>
      </w:r>
      <w:r w:rsidR="005935EB" w:rsidRPr="00D076FF">
        <w:tab/>
      </w:r>
      <w:r w:rsidR="005935EB">
        <w:t xml:space="preserve">  </w:t>
      </w:r>
      <w:r w:rsidR="006E40D6">
        <w:t xml:space="preserve">            </w:t>
      </w:r>
      <w:r w:rsidR="00BC1D7B">
        <w:t xml:space="preserve">   $</w:t>
      </w:r>
      <w:r w:rsidR="00AB0346">
        <w:t>2,275,757.58</w:t>
      </w:r>
    </w:p>
    <w:p w14:paraId="4736CCEA" w14:textId="2FBB5749" w:rsidR="005935EB" w:rsidRDefault="009D4715" w:rsidP="009D4715">
      <w:r>
        <w:t xml:space="preserve">    </w:t>
      </w:r>
      <w:r w:rsidR="003958EC">
        <w:t xml:space="preserve"> </w:t>
      </w:r>
      <w:r w:rsidR="005935EB">
        <w:t>Developers’ Escrow/Water:</w:t>
      </w:r>
      <w:r w:rsidR="005935EB">
        <w:tab/>
        <w:t xml:space="preserve">  </w:t>
      </w:r>
      <w:r>
        <w:t xml:space="preserve">     </w:t>
      </w:r>
      <w:r w:rsidR="005935EB">
        <w:t xml:space="preserve">          </w:t>
      </w:r>
      <w:r w:rsidR="00D75526">
        <w:t xml:space="preserve"> </w:t>
      </w:r>
      <w:r w:rsidR="00AB0346">
        <w:t xml:space="preserve">   23,654.74</w:t>
      </w:r>
    </w:p>
    <w:p w14:paraId="7C723ABA" w14:textId="299E0BD3" w:rsidR="006E40D6" w:rsidRPr="00822178" w:rsidRDefault="009D4715" w:rsidP="009D4715">
      <w:pPr>
        <w:rPr>
          <w:u w:val="single"/>
        </w:rPr>
      </w:pPr>
      <w:r>
        <w:t xml:space="preserve">    </w:t>
      </w:r>
      <w:r w:rsidR="003958EC">
        <w:t xml:space="preserve"> </w:t>
      </w:r>
      <w:r w:rsidR="005935EB">
        <w:t>Filing &amp; Inspection/Sewer</w:t>
      </w:r>
      <w:r w:rsidR="005935EB" w:rsidRPr="007C1A17">
        <w:t xml:space="preserve">: </w:t>
      </w:r>
      <w:r w:rsidR="00BC1D7B" w:rsidRPr="007C1A17">
        <w:t xml:space="preserve">           </w:t>
      </w:r>
      <w:r w:rsidR="00A834EB" w:rsidRPr="007C1A17">
        <w:t xml:space="preserve"> </w:t>
      </w:r>
      <w:r w:rsidR="00B93B22" w:rsidRPr="007C1A17">
        <w:t xml:space="preserve"> </w:t>
      </w:r>
      <w:r w:rsidR="00822178">
        <w:t xml:space="preserve"> </w:t>
      </w:r>
      <w:r w:rsidR="007C1A17">
        <w:t xml:space="preserve">      </w:t>
      </w:r>
      <w:r w:rsidR="0047439F">
        <w:t xml:space="preserve"> </w:t>
      </w:r>
      <w:r w:rsidR="00AB0346">
        <w:rPr>
          <w:u w:val="single"/>
        </w:rPr>
        <w:t xml:space="preserve">   18,547.78</w:t>
      </w:r>
      <w:r w:rsidR="007C1A17">
        <w:t xml:space="preserve">     </w:t>
      </w:r>
      <w:r w:rsidR="00822178">
        <w:t xml:space="preserve"> </w:t>
      </w:r>
      <w:r w:rsidR="007C1A17">
        <w:t xml:space="preserve">          </w:t>
      </w:r>
      <w:r w:rsidR="00840567">
        <w:t xml:space="preserve"> </w:t>
      </w:r>
      <w:r w:rsidR="00EC006F">
        <w:t xml:space="preserve">       </w:t>
      </w:r>
      <w:r w:rsidR="00BC1D7B">
        <w:t xml:space="preserve">     </w:t>
      </w:r>
      <w:r w:rsidR="00BC1D7B" w:rsidRPr="00BC1D7B">
        <w:rPr>
          <w:u w:val="single"/>
        </w:rPr>
        <w:t xml:space="preserve">  </w:t>
      </w:r>
      <w:r w:rsidR="0037451D" w:rsidRPr="00BC1D7B">
        <w:rPr>
          <w:u w:val="single"/>
        </w:rPr>
        <w:t xml:space="preserve"> </w:t>
      </w:r>
      <w:r w:rsidR="00964B99" w:rsidRPr="00BC1D7B">
        <w:rPr>
          <w:u w:val="single"/>
        </w:rPr>
        <w:t xml:space="preserve">  </w:t>
      </w:r>
    </w:p>
    <w:p w14:paraId="29E550AA" w14:textId="0515D8D3" w:rsidR="00582644" w:rsidRPr="00582644" w:rsidRDefault="00964B99" w:rsidP="00964B99">
      <w:pPr>
        <w:rPr>
          <w:u w:val="single"/>
        </w:rPr>
      </w:pPr>
      <w:r>
        <w:t xml:space="preserve">    </w:t>
      </w:r>
      <w:r w:rsidR="003958EC">
        <w:t xml:space="preserve"> </w:t>
      </w:r>
      <w:r w:rsidR="006E40D6">
        <w:t xml:space="preserve">    </w:t>
      </w:r>
      <w:r w:rsidRPr="00964B99">
        <w:t xml:space="preserve">                  </w:t>
      </w:r>
      <w:r w:rsidR="00840567">
        <w:t xml:space="preserve">        </w:t>
      </w:r>
      <w:r w:rsidR="002B28CB">
        <w:t xml:space="preserve"> </w:t>
      </w:r>
      <w:r w:rsidR="002B28CB">
        <w:rPr>
          <w:u w:val="single"/>
        </w:rPr>
        <w:t xml:space="preserve">  </w:t>
      </w:r>
      <w:r w:rsidR="00840567">
        <w:t xml:space="preserve"> </w:t>
      </w:r>
      <w:r w:rsidR="00073BAF">
        <w:rPr>
          <w:u w:val="single"/>
        </w:rPr>
        <w:t xml:space="preserve"> </w:t>
      </w:r>
      <w:r w:rsidR="00582644">
        <w:t xml:space="preserve">                   </w:t>
      </w:r>
      <w:r w:rsidR="00582644">
        <w:rPr>
          <w:u w:val="single"/>
        </w:rPr>
        <w:t xml:space="preserve">  </w:t>
      </w:r>
    </w:p>
    <w:p w14:paraId="5D544087" w14:textId="2F38558D" w:rsidR="00ED036F" w:rsidRPr="00AB0346" w:rsidRDefault="00260B4C" w:rsidP="004F2392">
      <w:pPr>
        <w:ind w:left="1440" w:hanging="720"/>
        <w:rPr>
          <w:u w:val="double"/>
        </w:rPr>
      </w:pPr>
      <w:r>
        <w:tab/>
      </w:r>
      <w:r>
        <w:tab/>
      </w:r>
      <w:r>
        <w:tab/>
      </w:r>
      <w:r w:rsidR="009B19AE">
        <w:t xml:space="preserve">     </w:t>
      </w:r>
      <w:r w:rsidR="001821B2">
        <w:tab/>
      </w:r>
      <w:r w:rsidR="001821B2">
        <w:tab/>
      </w:r>
      <w:r w:rsidR="009B19AE">
        <w:t xml:space="preserve">  </w:t>
      </w:r>
      <w:r w:rsidR="00AB0346">
        <w:t xml:space="preserve">     </w:t>
      </w:r>
      <w:r w:rsidR="009E1962">
        <w:t xml:space="preserve"> </w:t>
      </w:r>
      <w:r w:rsidR="005935EB">
        <w:t>Total:</w:t>
      </w:r>
      <w:r w:rsidR="00BC1D7B">
        <w:t xml:space="preserve">   $</w:t>
      </w:r>
      <w:r w:rsidR="00AB0346">
        <w:rPr>
          <w:u w:val="double"/>
        </w:rPr>
        <w:t>2,317,960.10</w:t>
      </w:r>
    </w:p>
    <w:p w14:paraId="043C72C8" w14:textId="77777777" w:rsidR="00ED036F" w:rsidRDefault="00ED036F" w:rsidP="00ED036F">
      <w:pPr>
        <w:ind w:left="5040" w:firstLine="720"/>
        <w:rPr>
          <w:u w:val="double"/>
        </w:rPr>
      </w:pPr>
    </w:p>
    <w:p w14:paraId="60FC55D0" w14:textId="40789A80" w:rsidR="0009325B" w:rsidRDefault="00FD26C9" w:rsidP="00ED036F">
      <w:r>
        <w:t xml:space="preserve"> </w:t>
      </w:r>
      <w:r w:rsidR="00C556EE" w:rsidRPr="000237F4">
        <w:t>1</w:t>
      </w:r>
      <w:r w:rsidR="00192B14">
        <w:t>4</w:t>
      </w:r>
      <w:r w:rsidR="00C556EE" w:rsidRPr="000237F4">
        <w:t xml:space="preserve">. </w:t>
      </w:r>
      <w:r w:rsidR="0043274F">
        <w:t xml:space="preserve"> </w:t>
      </w:r>
      <w:r w:rsidR="00C556EE" w:rsidRPr="000237F4">
        <w:t>Legal Report:</w:t>
      </w:r>
      <w:r w:rsidR="00C556EE" w:rsidRPr="000237F4">
        <w:tab/>
      </w:r>
      <w:r w:rsidR="002D442C">
        <w:t xml:space="preserve">  </w:t>
      </w:r>
      <w:r w:rsidR="00C556EE">
        <w:t>Mitchell B. Jacobs, Esq</w:t>
      </w:r>
      <w:r w:rsidR="00073400">
        <w:t>.</w:t>
      </w:r>
    </w:p>
    <w:p w14:paraId="27213026" w14:textId="57B8A11E" w:rsidR="00E759CC" w:rsidRDefault="00B527D3" w:rsidP="00133B24">
      <w:r>
        <w:tab/>
      </w:r>
      <w:r>
        <w:tab/>
      </w:r>
      <w:r>
        <w:tab/>
      </w:r>
      <w:r w:rsidR="00EF2267">
        <w:tab/>
      </w:r>
      <w:r w:rsidR="00EF2267">
        <w:tab/>
      </w:r>
      <w:r w:rsidR="00EF2267">
        <w:tab/>
      </w:r>
      <w:r w:rsidR="0083043A">
        <w:tab/>
      </w:r>
      <w:r w:rsidR="0083043A">
        <w:tab/>
      </w:r>
      <w:r w:rsidR="0083043A">
        <w:tab/>
      </w:r>
    </w:p>
    <w:p w14:paraId="7A10DF88" w14:textId="6DCBECA0" w:rsidR="000D74FA" w:rsidRDefault="00FD26C9" w:rsidP="00133B24">
      <w:r>
        <w:t xml:space="preserve"> </w:t>
      </w:r>
      <w:r w:rsidR="00133B24">
        <w:t>1</w:t>
      </w:r>
      <w:r w:rsidR="00192B14">
        <w:t>5</w:t>
      </w:r>
      <w:r w:rsidR="00133B24">
        <w:t xml:space="preserve">. </w:t>
      </w:r>
      <w:r w:rsidR="0043274F">
        <w:t xml:space="preserve"> </w:t>
      </w:r>
      <w:r w:rsidR="00105C4C">
        <w:t>Old Business:</w:t>
      </w:r>
      <w:r w:rsidR="00745584">
        <w:tab/>
      </w:r>
      <w:r w:rsidR="009A70EA">
        <w:t xml:space="preserve">  NONE</w:t>
      </w:r>
    </w:p>
    <w:p w14:paraId="0A7CAD72" w14:textId="2644BC43" w:rsidR="000D74FA" w:rsidRDefault="00231117" w:rsidP="00133B24">
      <w:r>
        <w:tab/>
      </w:r>
      <w:r w:rsidR="000D74FA">
        <w:tab/>
      </w:r>
    </w:p>
    <w:p w14:paraId="473D80C9" w14:textId="4341A4F2" w:rsidR="00BC201C" w:rsidRDefault="00FD26C9" w:rsidP="004B69BA">
      <w:r>
        <w:t xml:space="preserve"> </w:t>
      </w:r>
      <w:r w:rsidR="00433A87">
        <w:t>1</w:t>
      </w:r>
      <w:r w:rsidR="00192B14">
        <w:t>6</w:t>
      </w:r>
      <w:r w:rsidR="00105C4C">
        <w:t xml:space="preserve">. </w:t>
      </w:r>
      <w:r w:rsidR="0043274F">
        <w:t xml:space="preserve"> </w:t>
      </w:r>
      <w:r w:rsidR="00105C4C">
        <w:t xml:space="preserve">New Business: </w:t>
      </w:r>
      <w:r w:rsidR="000E4E58">
        <w:tab/>
      </w:r>
    </w:p>
    <w:p w14:paraId="1D82715E" w14:textId="77777777" w:rsidR="00EB301C" w:rsidRDefault="00A91CE0" w:rsidP="004B69BA">
      <w:r>
        <w:t xml:space="preserve"> </w:t>
      </w:r>
    </w:p>
    <w:p w14:paraId="3043EE87" w14:textId="4861A444" w:rsidR="00DC3258" w:rsidRDefault="00FD26C9" w:rsidP="007E17C9">
      <w:r>
        <w:t xml:space="preserve"> </w:t>
      </w:r>
      <w:r w:rsidR="00433A87">
        <w:t>1</w:t>
      </w:r>
      <w:r w:rsidR="00192B14">
        <w:t>7</w:t>
      </w:r>
      <w:r w:rsidR="00105C4C">
        <w:t xml:space="preserve">. </w:t>
      </w:r>
      <w:r w:rsidR="0043274F">
        <w:t xml:space="preserve"> </w:t>
      </w:r>
      <w:r w:rsidR="00105C4C">
        <w:t>Open</w:t>
      </w:r>
      <w:r w:rsidR="001707C5">
        <w:t xml:space="preserve"> </w:t>
      </w:r>
      <w:r w:rsidR="00105C4C">
        <w:t>to Public:</w:t>
      </w:r>
      <w:r w:rsidR="002D442C">
        <w:t xml:space="preserve">  </w:t>
      </w:r>
      <w:r w:rsidR="007E17C9">
        <w:t>Limited to a Maximum Period of</w:t>
      </w:r>
      <w:r w:rsidR="00DC3258">
        <w:t xml:space="preserve"> </w:t>
      </w:r>
      <w:r w:rsidR="007E17C9">
        <w:t>Three (3)</w:t>
      </w:r>
    </w:p>
    <w:p w14:paraId="3922808B" w14:textId="4258247B" w:rsidR="007E17C9" w:rsidRDefault="0043274F" w:rsidP="007E17C9">
      <w:r>
        <w:t xml:space="preserve">                     </w:t>
      </w:r>
      <w:r w:rsidR="00417F8B">
        <w:t xml:space="preserve"> </w:t>
      </w:r>
      <w:r>
        <w:t xml:space="preserve"> </w:t>
      </w:r>
      <w:r w:rsidR="007E17C9">
        <w:t>Minutes per Person.</w:t>
      </w:r>
    </w:p>
    <w:p w14:paraId="7BAA239E" w14:textId="77777777" w:rsidR="00C61BC5" w:rsidRDefault="00C61BC5" w:rsidP="00B02780"/>
    <w:p w14:paraId="397D461C" w14:textId="64E7A210" w:rsidR="00261624" w:rsidRPr="0009017C" w:rsidRDefault="00FD26C9" w:rsidP="0009017C">
      <w:pPr>
        <w:rPr>
          <w:rFonts w:cs="Courier New"/>
          <w:color w:val="1D2228"/>
          <w:spacing w:val="-5"/>
          <w:szCs w:val="24"/>
          <w:shd w:val="clear" w:color="auto" w:fill="FFFFFF"/>
        </w:rPr>
      </w:pPr>
      <w:r>
        <w:t xml:space="preserve"> </w:t>
      </w:r>
      <w:r w:rsidR="00105C4C">
        <w:t>1</w:t>
      </w:r>
      <w:r w:rsidR="00192B14">
        <w:t>8</w:t>
      </w:r>
      <w:r w:rsidR="00105C4C">
        <w:t xml:space="preserve">. </w:t>
      </w:r>
      <w:r w:rsidR="00D40F03">
        <w:t xml:space="preserve"> </w:t>
      </w:r>
      <w:r w:rsidR="00105C4C">
        <w:t>Executive Session</w:t>
      </w:r>
      <w:r w:rsidR="009B6E44">
        <w:t xml:space="preserve">:  </w:t>
      </w:r>
    </w:p>
    <w:p w14:paraId="58F17456" w14:textId="55A7870B" w:rsidR="001B712B" w:rsidRDefault="002D442C" w:rsidP="001B712B">
      <w:r>
        <w:t xml:space="preserve">    </w:t>
      </w:r>
    </w:p>
    <w:p w14:paraId="15F76628" w14:textId="25412617" w:rsidR="00261624" w:rsidRDefault="00FD26C9">
      <w:r>
        <w:t xml:space="preserve"> </w:t>
      </w:r>
      <w:r w:rsidR="00261624">
        <w:t>1</w:t>
      </w:r>
      <w:r w:rsidR="00192B14">
        <w:t>9</w:t>
      </w:r>
      <w:r w:rsidR="00261624">
        <w:t>.  Resumption of Open Session</w:t>
      </w:r>
      <w:r w:rsidR="00D00554">
        <w:t>:</w:t>
      </w:r>
    </w:p>
    <w:p w14:paraId="1EB95ED6" w14:textId="6B4A7E57" w:rsidR="006E1014" w:rsidRDefault="006E1014" w:rsidP="00917DC5">
      <w:r>
        <w:t xml:space="preserve"> </w:t>
      </w:r>
    </w:p>
    <w:p w14:paraId="65CEEFEC" w14:textId="4F5F17DF" w:rsidR="00105C4C" w:rsidRDefault="00FD26C9">
      <w:r>
        <w:t xml:space="preserve"> </w:t>
      </w:r>
      <w:r w:rsidR="00192B14">
        <w:t>20</w:t>
      </w:r>
      <w:r w:rsidR="00105C4C">
        <w:t xml:space="preserve">. </w:t>
      </w:r>
      <w:r w:rsidR="005C0613">
        <w:t xml:space="preserve"> </w:t>
      </w:r>
      <w:r w:rsidR="00105C4C">
        <w:t>Adjournment:  Time:</w:t>
      </w:r>
    </w:p>
    <w:p w14:paraId="14DD6029" w14:textId="77777777" w:rsidR="00AF35DC" w:rsidRDefault="00AF35DC" w:rsidP="00AA4E19"/>
    <w:p w14:paraId="5EB535F7" w14:textId="33C09453" w:rsidR="001763B0" w:rsidRDefault="001763B0" w:rsidP="001763B0">
      <w:r>
        <w:t>Page 2 of 2</w:t>
      </w:r>
    </w:p>
    <w:p w14:paraId="190164DD" w14:textId="77777777" w:rsidR="00E21A83" w:rsidRDefault="00E21A83" w:rsidP="00AA4E19"/>
    <w:p w14:paraId="0D2777B7" w14:textId="77777777" w:rsidR="00E161FD" w:rsidRDefault="00E161FD" w:rsidP="00AA4E19"/>
    <w:p w14:paraId="066689B1" w14:textId="77777777" w:rsidR="00C37D03" w:rsidRDefault="00C37D03" w:rsidP="00AA4E19"/>
    <w:p w14:paraId="3B6D0B21" w14:textId="77777777" w:rsidR="00C37D03" w:rsidRDefault="00C37D03" w:rsidP="00AA4E19"/>
    <w:p w14:paraId="733FDBA9" w14:textId="77777777" w:rsidR="00C37D03" w:rsidRDefault="00C37D03" w:rsidP="00AA4E19"/>
    <w:p w14:paraId="2C179D3B" w14:textId="77777777" w:rsidR="00C37D03" w:rsidRDefault="00C37D03" w:rsidP="00AA4E19"/>
    <w:p w14:paraId="66307675" w14:textId="77777777" w:rsidR="00741FC6" w:rsidRDefault="00741FC6" w:rsidP="00AA4E19"/>
    <w:p w14:paraId="07BD0068" w14:textId="77777777" w:rsidR="00741FC6" w:rsidRDefault="00741FC6" w:rsidP="00AA4E19"/>
    <w:p w14:paraId="0BC2B3A8" w14:textId="77777777" w:rsidR="001822E6" w:rsidRDefault="001822E6" w:rsidP="00AA4E19"/>
    <w:p w14:paraId="216132C9" w14:textId="77777777" w:rsidR="001822E6" w:rsidRDefault="001822E6" w:rsidP="00AA4E19"/>
    <w:p w14:paraId="1AFD3B56" w14:textId="77777777" w:rsidR="001822E6" w:rsidRDefault="001822E6" w:rsidP="00AA4E19"/>
    <w:p w14:paraId="45CBA14D" w14:textId="77777777" w:rsidR="00741FC6" w:rsidRDefault="00741FC6" w:rsidP="00AA4E19"/>
    <w:p w14:paraId="055D1AE6" w14:textId="77777777" w:rsidR="0009017C" w:rsidRDefault="0009017C" w:rsidP="00AA4E19"/>
    <w:p w14:paraId="54202A9A" w14:textId="77777777" w:rsidR="0009017C" w:rsidRDefault="0009017C" w:rsidP="00AA4E19"/>
    <w:p w14:paraId="41447013" w14:textId="77777777" w:rsidR="00C37D03" w:rsidRDefault="00C37D03" w:rsidP="00AA4E19"/>
    <w:p w14:paraId="589C1B7B" w14:textId="77777777" w:rsidR="00BB3A4E" w:rsidRDefault="00BB3A4E"/>
    <w:p w14:paraId="10B9EC59" w14:textId="77777777" w:rsidR="00BB3A4E" w:rsidRDefault="00BB3A4E"/>
    <w:p w14:paraId="4ADF9FDA" w14:textId="77777777" w:rsidR="00BB3A4E" w:rsidRDefault="00BB3A4E"/>
    <w:p w14:paraId="412F3D37" w14:textId="77777777" w:rsidR="00BB3A4E" w:rsidRDefault="00BB3A4E"/>
    <w:p w14:paraId="24095BB4" w14:textId="77777777" w:rsidR="00BB3A4E" w:rsidRDefault="00BB3A4E"/>
    <w:p w14:paraId="7955AF63" w14:textId="77777777" w:rsidR="00BB3A4E" w:rsidRDefault="00BB3A4E"/>
    <w:p w14:paraId="2E89FBA4" w14:textId="77777777" w:rsidR="00BB3A4E" w:rsidRDefault="00BB3A4E"/>
    <w:p w14:paraId="31E7B94C" w14:textId="77777777" w:rsidR="00BB3A4E" w:rsidRDefault="00BB3A4E"/>
    <w:p w14:paraId="53015429" w14:textId="77777777" w:rsidR="00BB3A4E" w:rsidRDefault="00BB3A4E"/>
    <w:p w14:paraId="14E0C2D6" w14:textId="77777777" w:rsidR="00BB3A4E" w:rsidRDefault="00BB3A4E"/>
    <w:p w14:paraId="316017FB" w14:textId="77777777" w:rsidR="00BB3A4E" w:rsidRDefault="00BB3A4E"/>
    <w:p w14:paraId="5937B951" w14:textId="77777777" w:rsidR="00BB3A4E" w:rsidRDefault="00BB3A4E"/>
    <w:p w14:paraId="5F78B319" w14:textId="77777777" w:rsidR="00BB3A4E" w:rsidRDefault="00BB3A4E"/>
    <w:p w14:paraId="09000C63" w14:textId="77777777" w:rsidR="00BB3A4E" w:rsidRDefault="00BB3A4E"/>
    <w:p w14:paraId="1AAFD6D3" w14:textId="77777777" w:rsidR="00BB3A4E" w:rsidRDefault="00BB3A4E"/>
    <w:p w14:paraId="011928FD" w14:textId="77777777" w:rsidR="00BB3A4E" w:rsidRDefault="00BB3A4E"/>
    <w:p w14:paraId="446EB729" w14:textId="77777777" w:rsidR="00BB3A4E" w:rsidRDefault="00BB3A4E"/>
    <w:p w14:paraId="41B82AE5" w14:textId="77777777" w:rsidR="00BB3A4E" w:rsidRDefault="00BB3A4E"/>
    <w:p w14:paraId="616186C2" w14:textId="77777777" w:rsidR="00BB3A4E" w:rsidRDefault="00BB3A4E"/>
    <w:p w14:paraId="25655E5D" w14:textId="77777777" w:rsidR="00BB3A4E" w:rsidRDefault="00BB3A4E"/>
    <w:p w14:paraId="44CE4B62" w14:textId="4CAFBC20" w:rsidR="00BB3A4E" w:rsidRDefault="00BB3A4E"/>
    <w:p w14:paraId="0CD0F391" w14:textId="471CB048" w:rsidR="00A76CF8" w:rsidRDefault="00A76CF8"/>
    <w:p w14:paraId="32A3933F" w14:textId="4854B09A" w:rsidR="00A76CF8" w:rsidRDefault="00A76CF8"/>
    <w:p w14:paraId="1C22D3EA" w14:textId="7B5097DC" w:rsidR="00710634" w:rsidRDefault="00710634" w:rsidP="00710634">
      <w:r>
        <w:t>Page 3 of 3</w:t>
      </w:r>
    </w:p>
    <w:p w14:paraId="7407E02E" w14:textId="6D30358D" w:rsidR="00A76CF8" w:rsidRDefault="00A76CF8"/>
    <w:p w14:paraId="6D835157" w14:textId="61D45ED4" w:rsidR="00A76CF8" w:rsidRDefault="00A76CF8"/>
    <w:p w14:paraId="2B46DE55" w14:textId="58CC2B42" w:rsidR="00A76CF8" w:rsidRDefault="00A76CF8"/>
    <w:p w14:paraId="2BA46EA6" w14:textId="77777777" w:rsidR="00A76CF8" w:rsidRDefault="00A76CF8"/>
    <w:p w14:paraId="333DBC71" w14:textId="77777777" w:rsidR="00AC027A" w:rsidRDefault="00AC027A" w:rsidP="000237F4"/>
    <w:p w14:paraId="627301B5" w14:textId="77777777" w:rsidR="0025294B" w:rsidRDefault="0025294B" w:rsidP="000237F4"/>
    <w:p w14:paraId="7115619B" w14:textId="77777777" w:rsidR="0025294B" w:rsidRDefault="0025294B" w:rsidP="000237F4"/>
    <w:p w14:paraId="5C4E63E1" w14:textId="77777777" w:rsidR="0025294B" w:rsidRDefault="0025294B" w:rsidP="000237F4"/>
    <w:p w14:paraId="465A9038" w14:textId="77777777" w:rsidR="0025294B" w:rsidRDefault="0025294B" w:rsidP="000237F4"/>
    <w:p w14:paraId="1B5B9A40" w14:textId="77777777" w:rsidR="0025294B" w:rsidRDefault="0025294B" w:rsidP="000237F4"/>
    <w:p w14:paraId="24393DED" w14:textId="77777777" w:rsidR="0025294B" w:rsidRDefault="0025294B" w:rsidP="000237F4"/>
    <w:p w14:paraId="43097B2C" w14:textId="77777777" w:rsidR="0025294B" w:rsidRDefault="0025294B" w:rsidP="000237F4"/>
    <w:p w14:paraId="5DC72B29" w14:textId="77777777" w:rsidR="0025294B" w:rsidRDefault="0025294B" w:rsidP="000237F4"/>
    <w:p w14:paraId="3CCFBE7A" w14:textId="77777777" w:rsidR="0025294B" w:rsidRDefault="0025294B" w:rsidP="000237F4"/>
    <w:p w14:paraId="08CB2E75" w14:textId="77777777" w:rsidR="0025294B" w:rsidRDefault="0025294B" w:rsidP="000237F4"/>
    <w:p w14:paraId="75C1F3B3" w14:textId="77777777" w:rsidR="0025294B" w:rsidRDefault="0025294B" w:rsidP="000237F4"/>
    <w:p w14:paraId="2CAF18E2" w14:textId="77777777" w:rsidR="0025294B" w:rsidRDefault="0025294B" w:rsidP="000237F4"/>
    <w:p w14:paraId="545A5D82" w14:textId="77777777" w:rsidR="0025294B" w:rsidRDefault="0025294B" w:rsidP="000237F4"/>
    <w:p w14:paraId="29C2220A" w14:textId="77777777" w:rsidR="0025294B" w:rsidRDefault="0025294B" w:rsidP="000237F4"/>
    <w:p w14:paraId="17A09CFF" w14:textId="77777777" w:rsidR="0025294B" w:rsidRDefault="0025294B" w:rsidP="000237F4"/>
    <w:p w14:paraId="07B3A16E" w14:textId="77777777" w:rsidR="0025294B" w:rsidRDefault="0025294B" w:rsidP="000237F4"/>
    <w:p w14:paraId="1144B4AF" w14:textId="77777777" w:rsidR="000237F4" w:rsidRDefault="00632B5F" w:rsidP="000237F4">
      <w:r>
        <w:t xml:space="preserve"> </w:t>
      </w:r>
    </w:p>
    <w:p w14:paraId="13D44823" w14:textId="77777777" w:rsidR="00322824" w:rsidRDefault="00BD2F40" w:rsidP="00BD2F40">
      <w:pPr>
        <w:tabs>
          <w:tab w:val="left" w:pos="2235"/>
        </w:tabs>
      </w:pPr>
      <w:r>
        <w:tab/>
      </w:r>
    </w:p>
    <w:p w14:paraId="51E020C9" w14:textId="77777777" w:rsidR="008C375B" w:rsidRDefault="008C375B"/>
    <w:p w14:paraId="1E569018" w14:textId="77777777" w:rsidR="005B577A" w:rsidRDefault="005B577A"/>
    <w:p w14:paraId="79E2B0B9" w14:textId="77777777" w:rsidR="00D076FF" w:rsidRDefault="00D076FF"/>
    <w:p w14:paraId="08A29868" w14:textId="77777777" w:rsidR="009A2F70" w:rsidRDefault="009A2F70"/>
    <w:p w14:paraId="60BD702C" w14:textId="77777777" w:rsidR="009A2F70" w:rsidRDefault="009A2F70"/>
    <w:p w14:paraId="5E853022" w14:textId="77777777" w:rsidR="009A2F70" w:rsidRDefault="009A2F70"/>
    <w:p w14:paraId="369474A0" w14:textId="77777777" w:rsidR="009A2F70" w:rsidRDefault="009A2F70"/>
    <w:p w14:paraId="784AE3A8" w14:textId="77777777" w:rsidR="00D076FF" w:rsidRDefault="00D076FF"/>
    <w:p w14:paraId="6C0C9372" w14:textId="77777777" w:rsidR="00D076FF" w:rsidRDefault="00D076FF"/>
    <w:p w14:paraId="39818083" w14:textId="77777777" w:rsidR="00D076FF" w:rsidRDefault="00D076FF"/>
    <w:p w14:paraId="382C046C" w14:textId="77777777" w:rsidR="005B577A" w:rsidRDefault="005B577A"/>
    <w:p w14:paraId="0BB26D1E" w14:textId="77777777" w:rsidR="009A2F70" w:rsidRDefault="009A2F70"/>
    <w:p w14:paraId="5710CF1F" w14:textId="77777777" w:rsidR="009A2F70" w:rsidRDefault="009A2F70"/>
    <w:p w14:paraId="3AE6AD15" w14:textId="77777777" w:rsidR="009A2F70" w:rsidRDefault="009A2F70"/>
    <w:p w14:paraId="3E8AC9C8" w14:textId="77777777" w:rsidR="00C61BC5" w:rsidRDefault="00C61BC5"/>
    <w:p w14:paraId="6D6BDE9C" w14:textId="77777777" w:rsidR="00C61BC5" w:rsidRDefault="00C61BC5"/>
    <w:p w14:paraId="5E480885" w14:textId="77777777" w:rsidR="00C61BC5" w:rsidRDefault="00C61BC5"/>
    <w:p w14:paraId="0C7BCE48" w14:textId="77777777" w:rsidR="00DF0DDE" w:rsidRDefault="00DF0DDE"/>
    <w:p w14:paraId="04A54C38" w14:textId="77777777" w:rsidR="00DF0DDE" w:rsidRPr="008E6A57" w:rsidRDefault="00DF0DDE">
      <w:pPr>
        <w:rPr>
          <w:u w:val="double"/>
        </w:rPr>
      </w:pPr>
    </w:p>
    <w:sectPr w:rsidR="00DF0DDE" w:rsidRPr="008E6A57" w:rsidSect="005A2B3C">
      <w:pgSz w:w="12240" w:h="20160" w:code="5"/>
      <w:pgMar w:top="432" w:right="475" w:bottom="245"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B337" w14:textId="77777777" w:rsidR="00095897" w:rsidRDefault="00095897" w:rsidP="00253820">
      <w:r>
        <w:separator/>
      </w:r>
    </w:p>
  </w:endnote>
  <w:endnote w:type="continuationSeparator" w:id="0">
    <w:p w14:paraId="704D91A5" w14:textId="77777777" w:rsidR="00095897" w:rsidRDefault="00095897" w:rsidP="002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1963" w14:textId="77777777" w:rsidR="00095897" w:rsidRDefault="00095897" w:rsidP="00253820">
      <w:r>
        <w:separator/>
      </w:r>
    </w:p>
  </w:footnote>
  <w:footnote w:type="continuationSeparator" w:id="0">
    <w:p w14:paraId="7D8AEEDA" w14:textId="77777777" w:rsidR="00095897" w:rsidRDefault="00095897" w:rsidP="0025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0CEF"/>
    <w:multiLevelType w:val="hybridMultilevel"/>
    <w:tmpl w:val="FE7809D0"/>
    <w:lvl w:ilvl="0" w:tplc="EB2C98E4">
      <w:start w:val="1"/>
      <w:numFmt w:val="decimal"/>
      <w:lvlText w:val="%1."/>
      <w:lvlJc w:val="left"/>
      <w:pPr>
        <w:ind w:left="8010" w:hanging="360"/>
      </w:pPr>
      <w:rPr>
        <w:rFonts w:hint="default"/>
      </w:rPr>
    </w:lvl>
    <w:lvl w:ilvl="1" w:tplc="04090019">
      <w:start w:val="1"/>
      <w:numFmt w:val="lowerLetter"/>
      <w:lvlText w:val="%2."/>
      <w:lvlJc w:val="left"/>
      <w:pPr>
        <w:ind w:left="10080" w:hanging="360"/>
      </w:pPr>
    </w:lvl>
    <w:lvl w:ilvl="2" w:tplc="0409001B">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 w15:restartNumberingAfterBreak="0">
    <w:nsid w:val="09D42F9C"/>
    <w:multiLevelType w:val="hybridMultilevel"/>
    <w:tmpl w:val="BEBCD8F2"/>
    <w:lvl w:ilvl="0" w:tplc="4F52689E">
      <w:start w:val="1"/>
      <w:numFmt w:val="decimal"/>
      <w:lvlText w:val="%1."/>
      <w:lvlJc w:val="left"/>
      <w:pPr>
        <w:ind w:left="1080" w:hanging="360"/>
      </w:pPr>
      <w:rPr>
        <w:rFonts w:ascii="Courier New" w:eastAsia="Times New Roman" w:hAnsi="Courier Ne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50C74"/>
    <w:multiLevelType w:val="hybridMultilevel"/>
    <w:tmpl w:val="89121330"/>
    <w:lvl w:ilvl="0" w:tplc="B31023A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D4824BB"/>
    <w:multiLevelType w:val="hybridMultilevel"/>
    <w:tmpl w:val="57BE691A"/>
    <w:lvl w:ilvl="0" w:tplc="B81ECD3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577F3A"/>
    <w:multiLevelType w:val="hybridMultilevel"/>
    <w:tmpl w:val="5E704876"/>
    <w:lvl w:ilvl="0" w:tplc="30522D1A">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076889"/>
    <w:multiLevelType w:val="hybridMultilevel"/>
    <w:tmpl w:val="D91A7C6A"/>
    <w:lvl w:ilvl="0" w:tplc="F40E5B54">
      <w:start w:val="1"/>
      <w:numFmt w:val="decimal"/>
      <w:lvlText w:val="%1."/>
      <w:lvlJc w:val="left"/>
      <w:pPr>
        <w:ind w:left="1800" w:hanging="360"/>
      </w:pPr>
      <w:rPr>
        <w:rFonts w:ascii="Courier New" w:eastAsia="Times New Roman" w:hAnsi="Courier New" w:hint="default"/>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B347FF"/>
    <w:multiLevelType w:val="hybridMultilevel"/>
    <w:tmpl w:val="5AAC119C"/>
    <w:lvl w:ilvl="0" w:tplc="A7D881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5A4BE2"/>
    <w:multiLevelType w:val="hybridMultilevel"/>
    <w:tmpl w:val="17789434"/>
    <w:lvl w:ilvl="0" w:tplc="C624D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4D0C23"/>
    <w:multiLevelType w:val="hybridMultilevel"/>
    <w:tmpl w:val="FD787AB4"/>
    <w:lvl w:ilvl="0" w:tplc="8F32F3E4">
      <w:start w:val="1"/>
      <w:numFmt w:val="upperLetter"/>
      <w:lvlText w:val="%1."/>
      <w:lvlJc w:val="left"/>
      <w:pPr>
        <w:ind w:left="3765" w:hanging="585"/>
      </w:pPr>
      <w:rPr>
        <w:rFonts w:hint="default"/>
      </w:rPr>
    </w:lvl>
    <w:lvl w:ilvl="1" w:tplc="04090019">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9" w15:restartNumberingAfterBreak="0">
    <w:nsid w:val="35801A9A"/>
    <w:multiLevelType w:val="hybridMultilevel"/>
    <w:tmpl w:val="09160DAE"/>
    <w:lvl w:ilvl="0" w:tplc="4DC04F42">
      <w:start w:val="10"/>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AD61C7"/>
    <w:multiLevelType w:val="hybridMultilevel"/>
    <w:tmpl w:val="424A68C6"/>
    <w:lvl w:ilvl="0" w:tplc="7D5EFF1A">
      <w:start w:val="1"/>
      <w:numFmt w:val="upperLetter"/>
      <w:lvlText w:val="%1."/>
      <w:lvlJc w:val="left"/>
      <w:pPr>
        <w:ind w:left="3825" w:hanging="57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abstractNum w:abstractNumId="11" w15:restartNumberingAfterBreak="0">
    <w:nsid w:val="368D75D1"/>
    <w:multiLevelType w:val="hybridMultilevel"/>
    <w:tmpl w:val="CD501AE0"/>
    <w:lvl w:ilvl="0" w:tplc="6D3AB4C8">
      <w:start w:val="1"/>
      <w:numFmt w:val="upp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15:restartNumberingAfterBreak="0">
    <w:nsid w:val="39CA4C40"/>
    <w:multiLevelType w:val="hybridMultilevel"/>
    <w:tmpl w:val="5486EAFA"/>
    <w:lvl w:ilvl="0" w:tplc="F2E62450">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6F6C5F"/>
    <w:multiLevelType w:val="hybridMultilevel"/>
    <w:tmpl w:val="E056D064"/>
    <w:lvl w:ilvl="0" w:tplc="60FE4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E52093"/>
    <w:multiLevelType w:val="hybridMultilevel"/>
    <w:tmpl w:val="18421B54"/>
    <w:lvl w:ilvl="0" w:tplc="D49CE732">
      <w:start w:val="1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D6E96"/>
    <w:multiLevelType w:val="hybridMultilevel"/>
    <w:tmpl w:val="CC8E11BA"/>
    <w:lvl w:ilvl="0" w:tplc="2BF815D4">
      <w:start w:val="10"/>
      <w:numFmt w:val="decimal"/>
      <w:lvlText w:val="%1."/>
      <w:lvlJc w:val="left"/>
      <w:pPr>
        <w:ind w:left="2325" w:hanging="43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543A7DCB"/>
    <w:multiLevelType w:val="hybridMultilevel"/>
    <w:tmpl w:val="4FFCCACE"/>
    <w:lvl w:ilvl="0" w:tplc="6CCE80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052999"/>
    <w:multiLevelType w:val="hybridMultilevel"/>
    <w:tmpl w:val="2244039A"/>
    <w:lvl w:ilvl="0" w:tplc="77461DDE">
      <w:start w:val="10"/>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3F4C20"/>
    <w:multiLevelType w:val="hybridMultilevel"/>
    <w:tmpl w:val="DF648C6C"/>
    <w:lvl w:ilvl="0" w:tplc="CC06A566">
      <w:start w:val="10"/>
      <w:numFmt w:val="decimal"/>
      <w:lvlText w:val="%1."/>
      <w:lvlJc w:val="left"/>
      <w:pPr>
        <w:ind w:left="1965" w:hanging="43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5D32091F"/>
    <w:multiLevelType w:val="hybridMultilevel"/>
    <w:tmpl w:val="BBC29182"/>
    <w:lvl w:ilvl="0" w:tplc="D0B06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C5146"/>
    <w:multiLevelType w:val="hybridMultilevel"/>
    <w:tmpl w:val="5AFE221A"/>
    <w:lvl w:ilvl="0" w:tplc="AB962AC0">
      <w:start w:val="4"/>
      <w:numFmt w:val="decimal"/>
      <w:lvlText w:val="%1."/>
      <w:lvlJc w:val="left"/>
      <w:pPr>
        <w:ind w:left="189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4073BF2"/>
    <w:multiLevelType w:val="hybridMultilevel"/>
    <w:tmpl w:val="A8428726"/>
    <w:lvl w:ilvl="0" w:tplc="F01295F6">
      <w:start w:val="10"/>
      <w:numFmt w:val="decimal"/>
      <w:lvlText w:val="%1."/>
      <w:lvlJc w:val="left"/>
      <w:pPr>
        <w:ind w:left="2235" w:hanging="43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4375118"/>
    <w:multiLevelType w:val="hybridMultilevel"/>
    <w:tmpl w:val="9BF6A45E"/>
    <w:lvl w:ilvl="0" w:tplc="C994E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7E5F87"/>
    <w:multiLevelType w:val="hybridMultilevel"/>
    <w:tmpl w:val="7E1A2746"/>
    <w:lvl w:ilvl="0" w:tplc="B0CAD4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CC3E7E"/>
    <w:multiLevelType w:val="hybridMultilevel"/>
    <w:tmpl w:val="91E479F4"/>
    <w:lvl w:ilvl="0" w:tplc="69009632">
      <w:start w:val="10"/>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65132"/>
    <w:multiLevelType w:val="hybridMultilevel"/>
    <w:tmpl w:val="A24818C0"/>
    <w:lvl w:ilvl="0" w:tplc="D4F434B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6454A6"/>
    <w:multiLevelType w:val="hybridMultilevel"/>
    <w:tmpl w:val="1D42ADEE"/>
    <w:lvl w:ilvl="0" w:tplc="BD62110A">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75994E5D"/>
    <w:multiLevelType w:val="hybridMultilevel"/>
    <w:tmpl w:val="34A88B1C"/>
    <w:lvl w:ilvl="0" w:tplc="6C8A77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73478E"/>
    <w:multiLevelType w:val="hybridMultilevel"/>
    <w:tmpl w:val="9552F2DC"/>
    <w:lvl w:ilvl="0" w:tplc="98100A4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CD67DD8"/>
    <w:multiLevelType w:val="hybridMultilevel"/>
    <w:tmpl w:val="52B0BB24"/>
    <w:lvl w:ilvl="0" w:tplc="88825AB6">
      <w:start w:val="1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8762CD"/>
    <w:multiLevelType w:val="hybridMultilevel"/>
    <w:tmpl w:val="CD46B6B2"/>
    <w:lvl w:ilvl="0" w:tplc="0C2692A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16cid:durableId="1107844786">
    <w:abstractNumId w:val="27"/>
  </w:num>
  <w:num w:numId="2" w16cid:durableId="1886017121">
    <w:abstractNumId w:val="4"/>
  </w:num>
  <w:num w:numId="3" w16cid:durableId="1295520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726403">
    <w:abstractNumId w:val="5"/>
  </w:num>
  <w:num w:numId="5" w16cid:durableId="1101800109">
    <w:abstractNumId w:val="3"/>
  </w:num>
  <w:num w:numId="6" w16cid:durableId="1543711696">
    <w:abstractNumId w:val="20"/>
  </w:num>
  <w:num w:numId="7" w16cid:durableId="358044445">
    <w:abstractNumId w:val="24"/>
  </w:num>
  <w:num w:numId="8" w16cid:durableId="741873994">
    <w:abstractNumId w:val="21"/>
  </w:num>
  <w:num w:numId="9" w16cid:durableId="1965691782">
    <w:abstractNumId w:val="17"/>
  </w:num>
  <w:num w:numId="10" w16cid:durableId="1512992521">
    <w:abstractNumId w:val="9"/>
  </w:num>
  <w:num w:numId="11" w16cid:durableId="1873154951">
    <w:abstractNumId w:val="14"/>
  </w:num>
  <w:num w:numId="12" w16cid:durableId="284586190">
    <w:abstractNumId w:val="15"/>
  </w:num>
  <w:num w:numId="13" w16cid:durableId="998845760">
    <w:abstractNumId w:val="18"/>
  </w:num>
  <w:num w:numId="14" w16cid:durableId="2109767656">
    <w:abstractNumId w:val="0"/>
  </w:num>
  <w:num w:numId="15" w16cid:durableId="2139565286">
    <w:abstractNumId w:val="22"/>
  </w:num>
  <w:num w:numId="16" w16cid:durableId="1428237133">
    <w:abstractNumId w:val="7"/>
  </w:num>
  <w:num w:numId="17" w16cid:durableId="1497726272">
    <w:abstractNumId w:val="23"/>
  </w:num>
  <w:num w:numId="18" w16cid:durableId="1186595070">
    <w:abstractNumId w:val="25"/>
  </w:num>
  <w:num w:numId="19" w16cid:durableId="19398757">
    <w:abstractNumId w:val="2"/>
  </w:num>
  <w:num w:numId="20" w16cid:durableId="1153566354">
    <w:abstractNumId w:val="11"/>
  </w:num>
  <w:num w:numId="21" w16cid:durableId="1719015698">
    <w:abstractNumId w:val="12"/>
  </w:num>
  <w:num w:numId="22" w16cid:durableId="2113937081">
    <w:abstractNumId w:val="8"/>
  </w:num>
  <w:num w:numId="23" w16cid:durableId="2146579036">
    <w:abstractNumId w:val="10"/>
  </w:num>
  <w:num w:numId="24" w16cid:durableId="2012944961">
    <w:abstractNumId w:val="6"/>
  </w:num>
  <w:num w:numId="25" w16cid:durableId="1894122129">
    <w:abstractNumId w:val="13"/>
  </w:num>
  <w:num w:numId="26" w16cid:durableId="486088995">
    <w:abstractNumId w:val="19"/>
  </w:num>
  <w:num w:numId="27" w16cid:durableId="2062247850">
    <w:abstractNumId w:val="16"/>
  </w:num>
  <w:num w:numId="28" w16cid:durableId="1149251028">
    <w:abstractNumId w:val="1"/>
  </w:num>
  <w:num w:numId="29" w16cid:durableId="1793942496">
    <w:abstractNumId w:val="28"/>
  </w:num>
  <w:num w:numId="30" w16cid:durableId="1806312559">
    <w:abstractNumId w:val="26"/>
  </w:num>
  <w:num w:numId="31" w16cid:durableId="47587775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4C"/>
    <w:rsid w:val="00000403"/>
    <w:rsid w:val="00001182"/>
    <w:rsid w:val="00001F45"/>
    <w:rsid w:val="00002067"/>
    <w:rsid w:val="00002C10"/>
    <w:rsid w:val="00003B69"/>
    <w:rsid w:val="000058E0"/>
    <w:rsid w:val="00006936"/>
    <w:rsid w:val="000075D8"/>
    <w:rsid w:val="00007713"/>
    <w:rsid w:val="00010075"/>
    <w:rsid w:val="000106F2"/>
    <w:rsid w:val="0001091C"/>
    <w:rsid w:val="00010D63"/>
    <w:rsid w:val="00011631"/>
    <w:rsid w:val="00011A5D"/>
    <w:rsid w:val="00011E0C"/>
    <w:rsid w:val="000127FF"/>
    <w:rsid w:val="00013278"/>
    <w:rsid w:val="0001356A"/>
    <w:rsid w:val="00014479"/>
    <w:rsid w:val="00014AF3"/>
    <w:rsid w:val="00014CF1"/>
    <w:rsid w:val="000174D9"/>
    <w:rsid w:val="0001799B"/>
    <w:rsid w:val="00017A9C"/>
    <w:rsid w:val="000211AD"/>
    <w:rsid w:val="000215BD"/>
    <w:rsid w:val="00023652"/>
    <w:rsid w:val="000237F4"/>
    <w:rsid w:val="00023DCC"/>
    <w:rsid w:val="00024240"/>
    <w:rsid w:val="00024298"/>
    <w:rsid w:val="00025066"/>
    <w:rsid w:val="00025D8B"/>
    <w:rsid w:val="00026AD5"/>
    <w:rsid w:val="00027FE0"/>
    <w:rsid w:val="000302B5"/>
    <w:rsid w:val="000323BA"/>
    <w:rsid w:val="00034C6F"/>
    <w:rsid w:val="000355A3"/>
    <w:rsid w:val="000357A4"/>
    <w:rsid w:val="00035B28"/>
    <w:rsid w:val="000363C6"/>
    <w:rsid w:val="00036610"/>
    <w:rsid w:val="00036E7C"/>
    <w:rsid w:val="00036EE0"/>
    <w:rsid w:val="000403B6"/>
    <w:rsid w:val="00040BCA"/>
    <w:rsid w:val="00042608"/>
    <w:rsid w:val="00042A64"/>
    <w:rsid w:val="00042AD0"/>
    <w:rsid w:val="00042F5B"/>
    <w:rsid w:val="00043FCD"/>
    <w:rsid w:val="000442B9"/>
    <w:rsid w:val="00044F35"/>
    <w:rsid w:val="0004524F"/>
    <w:rsid w:val="00045862"/>
    <w:rsid w:val="00046BD5"/>
    <w:rsid w:val="000502CC"/>
    <w:rsid w:val="000502F8"/>
    <w:rsid w:val="000508BC"/>
    <w:rsid w:val="00051B87"/>
    <w:rsid w:val="000529AC"/>
    <w:rsid w:val="00052E57"/>
    <w:rsid w:val="000557AF"/>
    <w:rsid w:val="00055975"/>
    <w:rsid w:val="0005704A"/>
    <w:rsid w:val="0005713C"/>
    <w:rsid w:val="00057811"/>
    <w:rsid w:val="00060CDE"/>
    <w:rsid w:val="00060F9B"/>
    <w:rsid w:val="00061E92"/>
    <w:rsid w:val="000621BA"/>
    <w:rsid w:val="00062ED1"/>
    <w:rsid w:val="00062EDE"/>
    <w:rsid w:val="00063CCB"/>
    <w:rsid w:val="00064928"/>
    <w:rsid w:val="00064BBC"/>
    <w:rsid w:val="00066162"/>
    <w:rsid w:val="00066EA8"/>
    <w:rsid w:val="000674B8"/>
    <w:rsid w:val="00067B74"/>
    <w:rsid w:val="000707D0"/>
    <w:rsid w:val="00070F1B"/>
    <w:rsid w:val="000712B0"/>
    <w:rsid w:val="00072D89"/>
    <w:rsid w:val="00073400"/>
    <w:rsid w:val="000735B3"/>
    <w:rsid w:val="00073ABE"/>
    <w:rsid w:val="00073BAF"/>
    <w:rsid w:val="000743CA"/>
    <w:rsid w:val="000749A2"/>
    <w:rsid w:val="00074E28"/>
    <w:rsid w:val="0007643B"/>
    <w:rsid w:val="0007657C"/>
    <w:rsid w:val="00077450"/>
    <w:rsid w:val="0007750A"/>
    <w:rsid w:val="00080A18"/>
    <w:rsid w:val="00080E36"/>
    <w:rsid w:val="0008129A"/>
    <w:rsid w:val="000823A3"/>
    <w:rsid w:val="0008275E"/>
    <w:rsid w:val="00083A98"/>
    <w:rsid w:val="00084097"/>
    <w:rsid w:val="000842A8"/>
    <w:rsid w:val="00084D58"/>
    <w:rsid w:val="00085933"/>
    <w:rsid w:val="000859A8"/>
    <w:rsid w:val="000871DD"/>
    <w:rsid w:val="000878A0"/>
    <w:rsid w:val="0009017C"/>
    <w:rsid w:val="000901B8"/>
    <w:rsid w:val="00091715"/>
    <w:rsid w:val="00091F05"/>
    <w:rsid w:val="00091F79"/>
    <w:rsid w:val="000930BD"/>
    <w:rsid w:val="0009325B"/>
    <w:rsid w:val="00093F96"/>
    <w:rsid w:val="00095897"/>
    <w:rsid w:val="00096A8B"/>
    <w:rsid w:val="0009748E"/>
    <w:rsid w:val="00097573"/>
    <w:rsid w:val="000A0110"/>
    <w:rsid w:val="000A1305"/>
    <w:rsid w:val="000A1744"/>
    <w:rsid w:val="000A1B18"/>
    <w:rsid w:val="000A3C0C"/>
    <w:rsid w:val="000A7C94"/>
    <w:rsid w:val="000B07B7"/>
    <w:rsid w:val="000B1842"/>
    <w:rsid w:val="000B1F30"/>
    <w:rsid w:val="000B2609"/>
    <w:rsid w:val="000B28D4"/>
    <w:rsid w:val="000B2A9E"/>
    <w:rsid w:val="000B3085"/>
    <w:rsid w:val="000B3B35"/>
    <w:rsid w:val="000B42A7"/>
    <w:rsid w:val="000B4C81"/>
    <w:rsid w:val="000B6511"/>
    <w:rsid w:val="000B6B69"/>
    <w:rsid w:val="000B7514"/>
    <w:rsid w:val="000B7B3E"/>
    <w:rsid w:val="000B7C5B"/>
    <w:rsid w:val="000C0415"/>
    <w:rsid w:val="000C0C6C"/>
    <w:rsid w:val="000C12A9"/>
    <w:rsid w:val="000C253D"/>
    <w:rsid w:val="000C6046"/>
    <w:rsid w:val="000C6F75"/>
    <w:rsid w:val="000C7683"/>
    <w:rsid w:val="000C782F"/>
    <w:rsid w:val="000C78FB"/>
    <w:rsid w:val="000C7AF5"/>
    <w:rsid w:val="000C7B04"/>
    <w:rsid w:val="000C7B29"/>
    <w:rsid w:val="000D00DB"/>
    <w:rsid w:val="000D08FA"/>
    <w:rsid w:val="000D0E09"/>
    <w:rsid w:val="000D1095"/>
    <w:rsid w:val="000D1C41"/>
    <w:rsid w:val="000D1F70"/>
    <w:rsid w:val="000D2351"/>
    <w:rsid w:val="000D28E9"/>
    <w:rsid w:val="000D2987"/>
    <w:rsid w:val="000D3B2B"/>
    <w:rsid w:val="000D4588"/>
    <w:rsid w:val="000D4719"/>
    <w:rsid w:val="000D5205"/>
    <w:rsid w:val="000D71D0"/>
    <w:rsid w:val="000D74FA"/>
    <w:rsid w:val="000E072A"/>
    <w:rsid w:val="000E0744"/>
    <w:rsid w:val="000E098E"/>
    <w:rsid w:val="000E0A24"/>
    <w:rsid w:val="000E0FAC"/>
    <w:rsid w:val="000E117D"/>
    <w:rsid w:val="000E1E4C"/>
    <w:rsid w:val="000E2BCB"/>
    <w:rsid w:val="000E2F80"/>
    <w:rsid w:val="000E33DC"/>
    <w:rsid w:val="000E48FE"/>
    <w:rsid w:val="000E4E58"/>
    <w:rsid w:val="000E5169"/>
    <w:rsid w:val="000E54F1"/>
    <w:rsid w:val="000E5A4B"/>
    <w:rsid w:val="000F00C7"/>
    <w:rsid w:val="000F032A"/>
    <w:rsid w:val="000F0355"/>
    <w:rsid w:val="000F0527"/>
    <w:rsid w:val="000F2458"/>
    <w:rsid w:val="000F26D4"/>
    <w:rsid w:val="000F3219"/>
    <w:rsid w:val="000F3E76"/>
    <w:rsid w:val="000F6B20"/>
    <w:rsid w:val="000F6DCD"/>
    <w:rsid w:val="000F78B7"/>
    <w:rsid w:val="000F7A3D"/>
    <w:rsid w:val="000F7B91"/>
    <w:rsid w:val="00100AA5"/>
    <w:rsid w:val="001020A6"/>
    <w:rsid w:val="00103357"/>
    <w:rsid w:val="00105A7B"/>
    <w:rsid w:val="00105C4C"/>
    <w:rsid w:val="00105C5A"/>
    <w:rsid w:val="00106278"/>
    <w:rsid w:val="001073E1"/>
    <w:rsid w:val="001076AC"/>
    <w:rsid w:val="00107EBB"/>
    <w:rsid w:val="00111721"/>
    <w:rsid w:val="00111833"/>
    <w:rsid w:val="00111B13"/>
    <w:rsid w:val="001131B1"/>
    <w:rsid w:val="00113829"/>
    <w:rsid w:val="001138C7"/>
    <w:rsid w:val="001141EB"/>
    <w:rsid w:val="0011472F"/>
    <w:rsid w:val="00115247"/>
    <w:rsid w:val="0011792C"/>
    <w:rsid w:val="00117D03"/>
    <w:rsid w:val="00120C7F"/>
    <w:rsid w:val="00120F1F"/>
    <w:rsid w:val="001210E1"/>
    <w:rsid w:val="0012330D"/>
    <w:rsid w:val="00124A7B"/>
    <w:rsid w:val="00124F4C"/>
    <w:rsid w:val="0012648F"/>
    <w:rsid w:val="0012652E"/>
    <w:rsid w:val="00126A11"/>
    <w:rsid w:val="0013172D"/>
    <w:rsid w:val="00131CBD"/>
    <w:rsid w:val="00132D72"/>
    <w:rsid w:val="00133B24"/>
    <w:rsid w:val="00133E97"/>
    <w:rsid w:val="00134EFD"/>
    <w:rsid w:val="001350BD"/>
    <w:rsid w:val="00135902"/>
    <w:rsid w:val="001364B7"/>
    <w:rsid w:val="00136E07"/>
    <w:rsid w:val="00137955"/>
    <w:rsid w:val="00140533"/>
    <w:rsid w:val="00140D95"/>
    <w:rsid w:val="001417AE"/>
    <w:rsid w:val="001419F9"/>
    <w:rsid w:val="00143572"/>
    <w:rsid w:val="00143736"/>
    <w:rsid w:val="0014429A"/>
    <w:rsid w:val="00144ED5"/>
    <w:rsid w:val="00145F82"/>
    <w:rsid w:val="001465E7"/>
    <w:rsid w:val="001469D4"/>
    <w:rsid w:val="00147E0E"/>
    <w:rsid w:val="001517DE"/>
    <w:rsid w:val="00155187"/>
    <w:rsid w:val="00155387"/>
    <w:rsid w:val="00155D5F"/>
    <w:rsid w:val="00155D96"/>
    <w:rsid w:val="00157908"/>
    <w:rsid w:val="001612A2"/>
    <w:rsid w:val="001616C5"/>
    <w:rsid w:val="00162167"/>
    <w:rsid w:val="00162FDA"/>
    <w:rsid w:val="001641D0"/>
    <w:rsid w:val="00164ADE"/>
    <w:rsid w:val="0016585E"/>
    <w:rsid w:val="00166959"/>
    <w:rsid w:val="001669CD"/>
    <w:rsid w:val="00170187"/>
    <w:rsid w:val="001701C5"/>
    <w:rsid w:val="001707C5"/>
    <w:rsid w:val="001708C0"/>
    <w:rsid w:val="00170B7B"/>
    <w:rsid w:val="00171C4E"/>
    <w:rsid w:val="00172D1C"/>
    <w:rsid w:val="00172E07"/>
    <w:rsid w:val="00172E65"/>
    <w:rsid w:val="00173169"/>
    <w:rsid w:val="0017333D"/>
    <w:rsid w:val="0017508C"/>
    <w:rsid w:val="00175CA4"/>
    <w:rsid w:val="001763B0"/>
    <w:rsid w:val="00176D75"/>
    <w:rsid w:val="00177448"/>
    <w:rsid w:val="00177A17"/>
    <w:rsid w:val="00177E6C"/>
    <w:rsid w:val="001801F0"/>
    <w:rsid w:val="00180457"/>
    <w:rsid w:val="00180740"/>
    <w:rsid w:val="001821B2"/>
    <w:rsid w:val="001822E6"/>
    <w:rsid w:val="00182C5D"/>
    <w:rsid w:val="001850EB"/>
    <w:rsid w:val="001852DC"/>
    <w:rsid w:val="00187254"/>
    <w:rsid w:val="001876D8"/>
    <w:rsid w:val="00187E34"/>
    <w:rsid w:val="00190C3D"/>
    <w:rsid w:val="00191B30"/>
    <w:rsid w:val="00191B49"/>
    <w:rsid w:val="0019200B"/>
    <w:rsid w:val="001922FB"/>
    <w:rsid w:val="00192B14"/>
    <w:rsid w:val="00192C4D"/>
    <w:rsid w:val="001932FF"/>
    <w:rsid w:val="001940BF"/>
    <w:rsid w:val="00194E5F"/>
    <w:rsid w:val="001950A9"/>
    <w:rsid w:val="001956C8"/>
    <w:rsid w:val="00195D30"/>
    <w:rsid w:val="0019637B"/>
    <w:rsid w:val="00196548"/>
    <w:rsid w:val="0019736D"/>
    <w:rsid w:val="00197BF6"/>
    <w:rsid w:val="00197EA6"/>
    <w:rsid w:val="001A087D"/>
    <w:rsid w:val="001A196C"/>
    <w:rsid w:val="001A1C53"/>
    <w:rsid w:val="001A202F"/>
    <w:rsid w:val="001A36BC"/>
    <w:rsid w:val="001A45BB"/>
    <w:rsid w:val="001A498B"/>
    <w:rsid w:val="001A5BAB"/>
    <w:rsid w:val="001A5CC3"/>
    <w:rsid w:val="001A5EDC"/>
    <w:rsid w:val="001A79B6"/>
    <w:rsid w:val="001B07D6"/>
    <w:rsid w:val="001B12DF"/>
    <w:rsid w:val="001B13B1"/>
    <w:rsid w:val="001B1852"/>
    <w:rsid w:val="001B2D80"/>
    <w:rsid w:val="001B3221"/>
    <w:rsid w:val="001B449C"/>
    <w:rsid w:val="001B4617"/>
    <w:rsid w:val="001B4BB5"/>
    <w:rsid w:val="001B5476"/>
    <w:rsid w:val="001B5CDE"/>
    <w:rsid w:val="001B712B"/>
    <w:rsid w:val="001C0328"/>
    <w:rsid w:val="001C09F0"/>
    <w:rsid w:val="001C1427"/>
    <w:rsid w:val="001C1450"/>
    <w:rsid w:val="001C15E5"/>
    <w:rsid w:val="001C1EA1"/>
    <w:rsid w:val="001C2D25"/>
    <w:rsid w:val="001C33E4"/>
    <w:rsid w:val="001C3EAA"/>
    <w:rsid w:val="001C4404"/>
    <w:rsid w:val="001C79D1"/>
    <w:rsid w:val="001C7D46"/>
    <w:rsid w:val="001D0B6B"/>
    <w:rsid w:val="001D170F"/>
    <w:rsid w:val="001D196D"/>
    <w:rsid w:val="001D2FEA"/>
    <w:rsid w:val="001D36A9"/>
    <w:rsid w:val="001D55F8"/>
    <w:rsid w:val="001D596C"/>
    <w:rsid w:val="001D64BC"/>
    <w:rsid w:val="001D70D2"/>
    <w:rsid w:val="001D7762"/>
    <w:rsid w:val="001D776D"/>
    <w:rsid w:val="001E1704"/>
    <w:rsid w:val="001E34E9"/>
    <w:rsid w:val="001E3B60"/>
    <w:rsid w:val="001E44EF"/>
    <w:rsid w:val="001E451E"/>
    <w:rsid w:val="001E4CB9"/>
    <w:rsid w:val="001E4D5F"/>
    <w:rsid w:val="001E5719"/>
    <w:rsid w:val="001E656E"/>
    <w:rsid w:val="001E7A5E"/>
    <w:rsid w:val="001F138A"/>
    <w:rsid w:val="001F13BA"/>
    <w:rsid w:val="001F237B"/>
    <w:rsid w:val="001F392E"/>
    <w:rsid w:val="001F3E94"/>
    <w:rsid w:val="001F40DA"/>
    <w:rsid w:val="001F4B66"/>
    <w:rsid w:val="001F4F29"/>
    <w:rsid w:val="001F56F0"/>
    <w:rsid w:val="001F59C1"/>
    <w:rsid w:val="001F5DC4"/>
    <w:rsid w:val="001F5E35"/>
    <w:rsid w:val="00200D75"/>
    <w:rsid w:val="00201C64"/>
    <w:rsid w:val="00201CBA"/>
    <w:rsid w:val="0020282F"/>
    <w:rsid w:val="0020342D"/>
    <w:rsid w:val="00203683"/>
    <w:rsid w:val="00204839"/>
    <w:rsid w:val="00205A00"/>
    <w:rsid w:val="00205EEF"/>
    <w:rsid w:val="002066E1"/>
    <w:rsid w:val="00206CF1"/>
    <w:rsid w:val="002071F7"/>
    <w:rsid w:val="00207540"/>
    <w:rsid w:val="002075B2"/>
    <w:rsid w:val="00207C9B"/>
    <w:rsid w:val="00207F81"/>
    <w:rsid w:val="00210500"/>
    <w:rsid w:val="00211598"/>
    <w:rsid w:val="00212640"/>
    <w:rsid w:val="00213892"/>
    <w:rsid w:val="00214043"/>
    <w:rsid w:val="0021471C"/>
    <w:rsid w:val="002151D3"/>
    <w:rsid w:val="00215DF7"/>
    <w:rsid w:val="00216110"/>
    <w:rsid w:val="00216669"/>
    <w:rsid w:val="00216B2B"/>
    <w:rsid w:val="002177B3"/>
    <w:rsid w:val="00217B61"/>
    <w:rsid w:val="00217D59"/>
    <w:rsid w:val="00220F1A"/>
    <w:rsid w:val="00223B99"/>
    <w:rsid w:val="002240E7"/>
    <w:rsid w:val="00224D19"/>
    <w:rsid w:val="0022532E"/>
    <w:rsid w:val="00225B5B"/>
    <w:rsid w:val="00225DD4"/>
    <w:rsid w:val="00226E73"/>
    <w:rsid w:val="002303C0"/>
    <w:rsid w:val="0023051D"/>
    <w:rsid w:val="00231117"/>
    <w:rsid w:val="002318C3"/>
    <w:rsid w:val="00231A3D"/>
    <w:rsid w:val="002322A8"/>
    <w:rsid w:val="0023261E"/>
    <w:rsid w:val="00232AF3"/>
    <w:rsid w:val="0023336B"/>
    <w:rsid w:val="00233F84"/>
    <w:rsid w:val="00235F34"/>
    <w:rsid w:val="00236A17"/>
    <w:rsid w:val="00236E14"/>
    <w:rsid w:val="00237CA9"/>
    <w:rsid w:val="00237FBE"/>
    <w:rsid w:val="00240A41"/>
    <w:rsid w:val="00240C07"/>
    <w:rsid w:val="0024111C"/>
    <w:rsid w:val="0024158B"/>
    <w:rsid w:val="00241636"/>
    <w:rsid w:val="00241848"/>
    <w:rsid w:val="0024297E"/>
    <w:rsid w:val="00242F24"/>
    <w:rsid w:val="002430EE"/>
    <w:rsid w:val="00243BB6"/>
    <w:rsid w:val="00244E2B"/>
    <w:rsid w:val="00245ECF"/>
    <w:rsid w:val="002468DC"/>
    <w:rsid w:val="0024706A"/>
    <w:rsid w:val="002471EB"/>
    <w:rsid w:val="00247ECA"/>
    <w:rsid w:val="00250343"/>
    <w:rsid w:val="002515B8"/>
    <w:rsid w:val="00251865"/>
    <w:rsid w:val="00251C2C"/>
    <w:rsid w:val="00252673"/>
    <w:rsid w:val="002528AA"/>
    <w:rsid w:val="0025294B"/>
    <w:rsid w:val="00252A6A"/>
    <w:rsid w:val="00252AAA"/>
    <w:rsid w:val="00253820"/>
    <w:rsid w:val="00253F24"/>
    <w:rsid w:val="0025452C"/>
    <w:rsid w:val="00255E3E"/>
    <w:rsid w:val="00255FE7"/>
    <w:rsid w:val="00256195"/>
    <w:rsid w:val="002575FB"/>
    <w:rsid w:val="0025764B"/>
    <w:rsid w:val="00257D37"/>
    <w:rsid w:val="00260791"/>
    <w:rsid w:val="00260B4C"/>
    <w:rsid w:val="00260D26"/>
    <w:rsid w:val="00261108"/>
    <w:rsid w:val="002611E2"/>
    <w:rsid w:val="00261624"/>
    <w:rsid w:val="00261FDA"/>
    <w:rsid w:val="00262E59"/>
    <w:rsid w:val="00263189"/>
    <w:rsid w:val="00264A85"/>
    <w:rsid w:val="00264B97"/>
    <w:rsid w:val="00264FD0"/>
    <w:rsid w:val="00267C26"/>
    <w:rsid w:val="0027007C"/>
    <w:rsid w:val="0027123E"/>
    <w:rsid w:val="0027343B"/>
    <w:rsid w:val="002744F9"/>
    <w:rsid w:val="00274C6F"/>
    <w:rsid w:val="00277A2F"/>
    <w:rsid w:val="00277B47"/>
    <w:rsid w:val="00281247"/>
    <w:rsid w:val="00281E88"/>
    <w:rsid w:val="002821AF"/>
    <w:rsid w:val="0028245C"/>
    <w:rsid w:val="002844D2"/>
    <w:rsid w:val="002847DC"/>
    <w:rsid w:val="00284D10"/>
    <w:rsid w:val="00284E12"/>
    <w:rsid w:val="002858AF"/>
    <w:rsid w:val="00285A2D"/>
    <w:rsid w:val="00285ABD"/>
    <w:rsid w:val="0028676A"/>
    <w:rsid w:val="00287059"/>
    <w:rsid w:val="00290049"/>
    <w:rsid w:val="00291C4E"/>
    <w:rsid w:val="0029258D"/>
    <w:rsid w:val="00292A98"/>
    <w:rsid w:val="00293203"/>
    <w:rsid w:val="00293E41"/>
    <w:rsid w:val="00294185"/>
    <w:rsid w:val="00294212"/>
    <w:rsid w:val="00294D05"/>
    <w:rsid w:val="00295E9D"/>
    <w:rsid w:val="002967AC"/>
    <w:rsid w:val="002967BA"/>
    <w:rsid w:val="00296B0A"/>
    <w:rsid w:val="002A047F"/>
    <w:rsid w:val="002A0539"/>
    <w:rsid w:val="002A2F89"/>
    <w:rsid w:val="002A4494"/>
    <w:rsid w:val="002A44EF"/>
    <w:rsid w:val="002A4A2A"/>
    <w:rsid w:val="002A4B2D"/>
    <w:rsid w:val="002A4CBA"/>
    <w:rsid w:val="002A51CB"/>
    <w:rsid w:val="002A6255"/>
    <w:rsid w:val="002A6E05"/>
    <w:rsid w:val="002A7C0A"/>
    <w:rsid w:val="002A7CEA"/>
    <w:rsid w:val="002B01A4"/>
    <w:rsid w:val="002B1FB7"/>
    <w:rsid w:val="002B28CB"/>
    <w:rsid w:val="002B2EDC"/>
    <w:rsid w:val="002B3A75"/>
    <w:rsid w:val="002B3AFA"/>
    <w:rsid w:val="002B55B2"/>
    <w:rsid w:val="002B6B03"/>
    <w:rsid w:val="002B6B8A"/>
    <w:rsid w:val="002B7B18"/>
    <w:rsid w:val="002B7B9C"/>
    <w:rsid w:val="002B7ED7"/>
    <w:rsid w:val="002C04D4"/>
    <w:rsid w:val="002C05BC"/>
    <w:rsid w:val="002C0A96"/>
    <w:rsid w:val="002C19D7"/>
    <w:rsid w:val="002C1E9B"/>
    <w:rsid w:val="002C3C5F"/>
    <w:rsid w:val="002C4F93"/>
    <w:rsid w:val="002C61FF"/>
    <w:rsid w:val="002C6D8D"/>
    <w:rsid w:val="002C7121"/>
    <w:rsid w:val="002C73F2"/>
    <w:rsid w:val="002C746D"/>
    <w:rsid w:val="002C77B3"/>
    <w:rsid w:val="002D19C5"/>
    <w:rsid w:val="002D1B41"/>
    <w:rsid w:val="002D1BEB"/>
    <w:rsid w:val="002D243C"/>
    <w:rsid w:val="002D24AF"/>
    <w:rsid w:val="002D2FF2"/>
    <w:rsid w:val="002D3213"/>
    <w:rsid w:val="002D3EA0"/>
    <w:rsid w:val="002D442C"/>
    <w:rsid w:val="002D4FD9"/>
    <w:rsid w:val="002D51E6"/>
    <w:rsid w:val="002D65AE"/>
    <w:rsid w:val="002D76DC"/>
    <w:rsid w:val="002E1A29"/>
    <w:rsid w:val="002E1FB3"/>
    <w:rsid w:val="002E3005"/>
    <w:rsid w:val="002E3B5E"/>
    <w:rsid w:val="002E403A"/>
    <w:rsid w:val="002E50CF"/>
    <w:rsid w:val="002E50D0"/>
    <w:rsid w:val="002E53B7"/>
    <w:rsid w:val="002E5674"/>
    <w:rsid w:val="002E5E42"/>
    <w:rsid w:val="002E5F7E"/>
    <w:rsid w:val="002E63D9"/>
    <w:rsid w:val="002E68EF"/>
    <w:rsid w:val="002E71BA"/>
    <w:rsid w:val="002E7253"/>
    <w:rsid w:val="002E751B"/>
    <w:rsid w:val="002F0A9E"/>
    <w:rsid w:val="002F1657"/>
    <w:rsid w:val="002F27E5"/>
    <w:rsid w:val="002F3D13"/>
    <w:rsid w:val="002F3F50"/>
    <w:rsid w:val="002F451A"/>
    <w:rsid w:val="002F5669"/>
    <w:rsid w:val="002F72B1"/>
    <w:rsid w:val="002F764A"/>
    <w:rsid w:val="002F76A3"/>
    <w:rsid w:val="00300082"/>
    <w:rsid w:val="00302E38"/>
    <w:rsid w:val="00304C9C"/>
    <w:rsid w:val="0030514F"/>
    <w:rsid w:val="00306093"/>
    <w:rsid w:val="00306225"/>
    <w:rsid w:val="0030720F"/>
    <w:rsid w:val="00307F0A"/>
    <w:rsid w:val="003102D3"/>
    <w:rsid w:val="0031053E"/>
    <w:rsid w:val="003108DE"/>
    <w:rsid w:val="003130AA"/>
    <w:rsid w:val="00313551"/>
    <w:rsid w:val="00313676"/>
    <w:rsid w:val="003146D0"/>
    <w:rsid w:val="00314ACA"/>
    <w:rsid w:val="003165DD"/>
    <w:rsid w:val="00317A60"/>
    <w:rsid w:val="00317E85"/>
    <w:rsid w:val="00320E10"/>
    <w:rsid w:val="00321942"/>
    <w:rsid w:val="00321AF6"/>
    <w:rsid w:val="003221D1"/>
    <w:rsid w:val="00322824"/>
    <w:rsid w:val="0032285A"/>
    <w:rsid w:val="00323185"/>
    <w:rsid w:val="00325162"/>
    <w:rsid w:val="00325490"/>
    <w:rsid w:val="00325E47"/>
    <w:rsid w:val="003264E1"/>
    <w:rsid w:val="00326B1F"/>
    <w:rsid w:val="00327338"/>
    <w:rsid w:val="00327CB3"/>
    <w:rsid w:val="00327D3E"/>
    <w:rsid w:val="00327F4D"/>
    <w:rsid w:val="0033016B"/>
    <w:rsid w:val="00330739"/>
    <w:rsid w:val="00330CB7"/>
    <w:rsid w:val="00330E1B"/>
    <w:rsid w:val="00331D85"/>
    <w:rsid w:val="00331FAB"/>
    <w:rsid w:val="0033303A"/>
    <w:rsid w:val="00333470"/>
    <w:rsid w:val="00334386"/>
    <w:rsid w:val="00335533"/>
    <w:rsid w:val="00335989"/>
    <w:rsid w:val="00335CB5"/>
    <w:rsid w:val="003364E7"/>
    <w:rsid w:val="003379A3"/>
    <w:rsid w:val="003400E9"/>
    <w:rsid w:val="00340879"/>
    <w:rsid w:val="00341B97"/>
    <w:rsid w:val="003436BE"/>
    <w:rsid w:val="00343B0E"/>
    <w:rsid w:val="00343EEE"/>
    <w:rsid w:val="00344E0C"/>
    <w:rsid w:val="00345DA5"/>
    <w:rsid w:val="00346130"/>
    <w:rsid w:val="00346202"/>
    <w:rsid w:val="003516EB"/>
    <w:rsid w:val="00351C22"/>
    <w:rsid w:val="00351C40"/>
    <w:rsid w:val="00351D59"/>
    <w:rsid w:val="00351FD7"/>
    <w:rsid w:val="0035233E"/>
    <w:rsid w:val="0035287B"/>
    <w:rsid w:val="00354387"/>
    <w:rsid w:val="00354CC4"/>
    <w:rsid w:val="00354D6A"/>
    <w:rsid w:val="0035575A"/>
    <w:rsid w:val="003562B8"/>
    <w:rsid w:val="00356A11"/>
    <w:rsid w:val="00356EAF"/>
    <w:rsid w:val="003572BF"/>
    <w:rsid w:val="00357CFF"/>
    <w:rsid w:val="003611CC"/>
    <w:rsid w:val="003614A8"/>
    <w:rsid w:val="003620F7"/>
    <w:rsid w:val="003631AB"/>
    <w:rsid w:val="003634F1"/>
    <w:rsid w:val="003645C0"/>
    <w:rsid w:val="00365085"/>
    <w:rsid w:val="00365112"/>
    <w:rsid w:val="00367F92"/>
    <w:rsid w:val="00367FDF"/>
    <w:rsid w:val="0037081B"/>
    <w:rsid w:val="00370BC2"/>
    <w:rsid w:val="00371CFC"/>
    <w:rsid w:val="00372136"/>
    <w:rsid w:val="00372354"/>
    <w:rsid w:val="00373495"/>
    <w:rsid w:val="003739FD"/>
    <w:rsid w:val="00373BEF"/>
    <w:rsid w:val="0037451D"/>
    <w:rsid w:val="00374C54"/>
    <w:rsid w:val="003755E6"/>
    <w:rsid w:val="00375B74"/>
    <w:rsid w:val="00375BC2"/>
    <w:rsid w:val="00375C10"/>
    <w:rsid w:val="00375F6C"/>
    <w:rsid w:val="00376202"/>
    <w:rsid w:val="00376DF3"/>
    <w:rsid w:val="003773D0"/>
    <w:rsid w:val="0037765E"/>
    <w:rsid w:val="00377C2D"/>
    <w:rsid w:val="00380068"/>
    <w:rsid w:val="00380190"/>
    <w:rsid w:val="0038189B"/>
    <w:rsid w:val="003824D8"/>
    <w:rsid w:val="00382FA5"/>
    <w:rsid w:val="00384384"/>
    <w:rsid w:val="00384DC4"/>
    <w:rsid w:val="00384FA2"/>
    <w:rsid w:val="0038536A"/>
    <w:rsid w:val="00390D84"/>
    <w:rsid w:val="0039213D"/>
    <w:rsid w:val="00392214"/>
    <w:rsid w:val="003938B2"/>
    <w:rsid w:val="00393903"/>
    <w:rsid w:val="003958EC"/>
    <w:rsid w:val="003959BC"/>
    <w:rsid w:val="00396013"/>
    <w:rsid w:val="00396302"/>
    <w:rsid w:val="0039680C"/>
    <w:rsid w:val="00397C43"/>
    <w:rsid w:val="003A1CE1"/>
    <w:rsid w:val="003A319F"/>
    <w:rsid w:val="003A35C1"/>
    <w:rsid w:val="003A38A1"/>
    <w:rsid w:val="003A413C"/>
    <w:rsid w:val="003A4D0C"/>
    <w:rsid w:val="003A50B1"/>
    <w:rsid w:val="003A5548"/>
    <w:rsid w:val="003A5591"/>
    <w:rsid w:val="003A585A"/>
    <w:rsid w:val="003A5D03"/>
    <w:rsid w:val="003A5DFE"/>
    <w:rsid w:val="003A625D"/>
    <w:rsid w:val="003A6DFC"/>
    <w:rsid w:val="003A72D5"/>
    <w:rsid w:val="003A78E2"/>
    <w:rsid w:val="003B09E2"/>
    <w:rsid w:val="003B0C37"/>
    <w:rsid w:val="003B164C"/>
    <w:rsid w:val="003B3217"/>
    <w:rsid w:val="003B3564"/>
    <w:rsid w:val="003B3569"/>
    <w:rsid w:val="003B4ACA"/>
    <w:rsid w:val="003B4EF3"/>
    <w:rsid w:val="003B6014"/>
    <w:rsid w:val="003B6066"/>
    <w:rsid w:val="003B6650"/>
    <w:rsid w:val="003B6D2A"/>
    <w:rsid w:val="003B7003"/>
    <w:rsid w:val="003B70BF"/>
    <w:rsid w:val="003B73C4"/>
    <w:rsid w:val="003B7A72"/>
    <w:rsid w:val="003C0714"/>
    <w:rsid w:val="003C081D"/>
    <w:rsid w:val="003C1154"/>
    <w:rsid w:val="003C1DB9"/>
    <w:rsid w:val="003C26CF"/>
    <w:rsid w:val="003C2DAB"/>
    <w:rsid w:val="003C33C9"/>
    <w:rsid w:val="003C347E"/>
    <w:rsid w:val="003C39F0"/>
    <w:rsid w:val="003C3B55"/>
    <w:rsid w:val="003C407A"/>
    <w:rsid w:val="003C47B7"/>
    <w:rsid w:val="003C5DED"/>
    <w:rsid w:val="003C5F1F"/>
    <w:rsid w:val="003C699A"/>
    <w:rsid w:val="003C6B39"/>
    <w:rsid w:val="003D00ED"/>
    <w:rsid w:val="003D0CDA"/>
    <w:rsid w:val="003D1D59"/>
    <w:rsid w:val="003D24BA"/>
    <w:rsid w:val="003D2B37"/>
    <w:rsid w:val="003D2CB9"/>
    <w:rsid w:val="003D3754"/>
    <w:rsid w:val="003D3AF9"/>
    <w:rsid w:val="003D3C95"/>
    <w:rsid w:val="003D4FE6"/>
    <w:rsid w:val="003D5303"/>
    <w:rsid w:val="003D5348"/>
    <w:rsid w:val="003D58EB"/>
    <w:rsid w:val="003D5AA9"/>
    <w:rsid w:val="003D7B75"/>
    <w:rsid w:val="003E0B7A"/>
    <w:rsid w:val="003E18BD"/>
    <w:rsid w:val="003E3AFF"/>
    <w:rsid w:val="003E4246"/>
    <w:rsid w:val="003E4651"/>
    <w:rsid w:val="003E508F"/>
    <w:rsid w:val="003E5C10"/>
    <w:rsid w:val="003E732F"/>
    <w:rsid w:val="003E7645"/>
    <w:rsid w:val="003F04CA"/>
    <w:rsid w:val="003F1397"/>
    <w:rsid w:val="003F13AF"/>
    <w:rsid w:val="003F25D8"/>
    <w:rsid w:val="003F2C9C"/>
    <w:rsid w:val="003F3529"/>
    <w:rsid w:val="003F3783"/>
    <w:rsid w:val="003F39CD"/>
    <w:rsid w:val="003F4FCC"/>
    <w:rsid w:val="003F55F6"/>
    <w:rsid w:val="003F5699"/>
    <w:rsid w:val="003F5DFC"/>
    <w:rsid w:val="003F6C8D"/>
    <w:rsid w:val="003F71CC"/>
    <w:rsid w:val="003F7A0E"/>
    <w:rsid w:val="003F7CD1"/>
    <w:rsid w:val="00400682"/>
    <w:rsid w:val="00400D6B"/>
    <w:rsid w:val="00401F66"/>
    <w:rsid w:val="00402D02"/>
    <w:rsid w:val="00410B8B"/>
    <w:rsid w:val="00411870"/>
    <w:rsid w:val="004119F2"/>
    <w:rsid w:val="00412A61"/>
    <w:rsid w:val="0041722D"/>
    <w:rsid w:val="00417F8B"/>
    <w:rsid w:val="00420D0A"/>
    <w:rsid w:val="00420E2D"/>
    <w:rsid w:val="00420E94"/>
    <w:rsid w:val="00421138"/>
    <w:rsid w:val="004217AA"/>
    <w:rsid w:val="00421D11"/>
    <w:rsid w:val="00422DD6"/>
    <w:rsid w:val="00425BC3"/>
    <w:rsid w:val="004260B8"/>
    <w:rsid w:val="004265B4"/>
    <w:rsid w:val="00426DE8"/>
    <w:rsid w:val="00430140"/>
    <w:rsid w:val="0043274F"/>
    <w:rsid w:val="00433375"/>
    <w:rsid w:val="004333F4"/>
    <w:rsid w:val="00433A87"/>
    <w:rsid w:val="00433FFF"/>
    <w:rsid w:val="004348F8"/>
    <w:rsid w:val="00435023"/>
    <w:rsid w:val="00435AA1"/>
    <w:rsid w:val="00435E06"/>
    <w:rsid w:val="00437A79"/>
    <w:rsid w:val="00437DD1"/>
    <w:rsid w:val="00440362"/>
    <w:rsid w:val="0044081D"/>
    <w:rsid w:val="00441529"/>
    <w:rsid w:val="0044162F"/>
    <w:rsid w:val="00441811"/>
    <w:rsid w:val="00441992"/>
    <w:rsid w:val="004426DA"/>
    <w:rsid w:val="00442A81"/>
    <w:rsid w:val="00442D18"/>
    <w:rsid w:val="00443832"/>
    <w:rsid w:val="00443D7E"/>
    <w:rsid w:val="00444015"/>
    <w:rsid w:val="0044492E"/>
    <w:rsid w:val="00444CBA"/>
    <w:rsid w:val="00446EFD"/>
    <w:rsid w:val="00446F6A"/>
    <w:rsid w:val="00447F3F"/>
    <w:rsid w:val="004500B0"/>
    <w:rsid w:val="0045067A"/>
    <w:rsid w:val="00450BD7"/>
    <w:rsid w:val="0045165D"/>
    <w:rsid w:val="0045176D"/>
    <w:rsid w:val="0045240B"/>
    <w:rsid w:val="004528B0"/>
    <w:rsid w:val="00452F37"/>
    <w:rsid w:val="00453201"/>
    <w:rsid w:val="0045439C"/>
    <w:rsid w:val="004555A4"/>
    <w:rsid w:val="00455E9B"/>
    <w:rsid w:val="00456568"/>
    <w:rsid w:val="00457499"/>
    <w:rsid w:val="004618CA"/>
    <w:rsid w:val="0046240C"/>
    <w:rsid w:val="004624D8"/>
    <w:rsid w:val="00462786"/>
    <w:rsid w:val="0046367D"/>
    <w:rsid w:val="004648BE"/>
    <w:rsid w:val="0046535C"/>
    <w:rsid w:val="00466186"/>
    <w:rsid w:val="0047007F"/>
    <w:rsid w:val="0047122B"/>
    <w:rsid w:val="00471549"/>
    <w:rsid w:val="00471F98"/>
    <w:rsid w:val="00473CCF"/>
    <w:rsid w:val="00474186"/>
    <w:rsid w:val="0047439F"/>
    <w:rsid w:val="00474779"/>
    <w:rsid w:val="00475019"/>
    <w:rsid w:val="00475659"/>
    <w:rsid w:val="00475869"/>
    <w:rsid w:val="00477553"/>
    <w:rsid w:val="004813D6"/>
    <w:rsid w:val="00482330"/>
    <w:rsid w:val="00483844"/>
    <w:rsid w:val="00485515"/>
    <w:rsid w:val="004865EF"/>
    <w:rsid w:val="00486CE1"/>
    <w:rsid w:val="00486DE8"/>
    <w:rsid w:val="00487470"/>
    <w:rsid w:val="00490648"/>
    <w:rsid w:val="004914D3"/>
    <w:rsid w:val="0049162B"/>
    <w:rsid w:val="0049167A"/>
    <w:rsid w:val="00491E11"/>
    <w:rsid w:val="004929A5"/>
    <w:rsid w:val="0049328E"/>
    <w:rsid w:val="00495724"/>
    <w:rsid w:val="004958CB"/>
    <w:rsid w:val="00496499"/>
    <w:rsid w:val="00496CD2"/>
    <w:rsid w:val="00496D94"/>
    <w:rsid w:val="00497751"/>
    <w:rsid w:val="00497856"/>
    <w:rsid w:val="004A1FFC"/>
    <w:rsid w:val="004A46D9"/>
    <w:rsid w:val="004A581D"/>
    <w:rsid w:val="004A63AD"/>
    <w:rsid w:val="004A64EF"/>
    <w:rsid w:val="004A677F"/>
    <w:rsid w:val="004A6BF6"/>
    <w:rsid w:val="004B0F7B"/>
    <w:rsid w:val="004B1F00"/>
    <w:rsid w:val="004B279D"/>
    <w:rsid w:val="004B4E96"/>
    <w:rsid w:val="004B5476"/>
    <w:rsid w:val="004B54B9"/>
    <w:rsid w:val="004B618A"/>
    <w:rsid w:val="004B69BA"/>
    <w:rsid w:val="004B6C43"/>
    <w:rsid w:val="004B72E3"/>
    <w:rsid w:val="004B7403"/>
    <w:rsid w:val="004B7B4B"/>
    <w:rsid w:val="004C010B"/>
    <w:rsid w:val="004C081D"/>
    <w:rsid w:val="004C0BBC"/>
    <w:rsid w:val="004C11F5"/>
    <w:rsid w:val="004C1F05"/>
    <w:rsid w:val="004C2BEE"/>
    <w:rsid w:val="004C2D51"/>
    <w:rsid w:val="004C2F44"/>
    <w:rsid w:val="004C3978"/>
    <w:rsid w:val="004C40F3"/>
    <w:rsid w:val="004C4614"/>
    <w:rsid w:val="004C6199"/>
    <w:rsid w:val="004C6DCE"/>
    <w:rsid w:val="004C6F39"/>
    <w:rsid w:val="004C7580"/>
    <w:rsid w:val="004D06E4"/>
    <w:rsid w:val="004D076A"/>
    <w:rsid w:val="004D0CEE"/>
    <w:rsid w:val="004D1302"/>
    <w:rsid w:val="004D25D5"/>
    <w:rsid w:val="004D4FEF"/>
    <w:rsid w:val="004D563A"/>
    <w:rsid w:val="004D5F8A"/>
    <w:rsid w:val="004D7E35"/>
    <w:rsid w:val="004E0A82"/>
    <w:rsid w:val="004E2762"/>
    <w:rsid w:val="004E2AAF"/>
    <w:rsid w:val="004E3832"/>
    <w:rsid w:val="004E38CA"/>
    <w:rsid w:val="004E4301"/>
    <w:rsid w:val="004E4350"/>
    <w:rsid w:val="004E47C4"/>
    <w:rsid w:val="004E5AB0"/>
    <w:rsid w:val="004E6B84"/>
    <w:rsid w:val="004E7619"/>
    <w:rsid w:val="004F1427"/>
    <w:rsid w:val="004F165E"/>
    <w:rsid w:val="004F175A"/>
    <w:rsid w:val="004F1D6A"/>
    <w:rsid w:val="004F1FAA"/>
    <w:rsid w:val="004F233A"/>
    <w:rsid w:val="004F2392"/>
    <w:rsid w:val="004F24AC"/>
    <w:rsid w:val="004F29FE"/>
    <w:rsid w:val="004F2AC8"/>
    <w:rsid w:val="004F3521"/>
    <w:rsid w:val="004F3EEE"/>
    <w:rsid w:val="004F4C70"/>
    <w:rsid w:val="004F5215"/>
    <w:rsid w:val="004F64B3"/>
    <w:rsid w:val="004F6D26"/>
    <w:rsid w:val="004F6E11"/>
    <w:rsid w:val="004F7C3A"/>
    <w:rsid w:val="004F7E6B"/>
    <w:rsid w:val="005003DC"/>
    <w:rsid w:val="00500903"/>
    <w:rsid w:val="00500C67"/>
    <w:rsid w:val="00501D46"/>
    <w:rsid w:val="005029F6"/>
    <w:rsid w:val="00503224"/>
    <w:rsid w:val="0050412A"/>
    <w:rsid w:val="005044C6"/>
    <w:rsid w:val="00505261"/>
    <w:rsid w:val="00506AD2"/>
    <w:rsid w:val="00507CA0"/>
    <w:rsid w:val="00513A1D"/>
    <w:rsid w:val="00513D59"/>
    <w:rsid w:val="005148D7"/>
    <w:rsid w:val="00514BCC"/>
    <w:rsid w:val="00514D9B"/>
    <w:rsid w:val="0051596B"/>
    <w:rsid w:val="005200CC"/>
    <w:rsid w:val="00520756"/>
    <w:rsid w:val="005220BF"/>
    <w:rsid w:val="00522161"/>
    <w:rsid w:val="00522848"/>
    <w:rsid w:val="00522A23"/>
    <w:rsid w:val="00523318"/>
    <w:rsid w:val="005236BE"/>
    <w:rsid w:val="0052473A"/>
    <w:rsid w:val="00525003"/>
    <w:rsid w:val="00525592"/>
    <w:rsid w:val="00530A6D"/>
    <w:rsid w:val="00530BC8"/>
    <w:rsid w:val="00530F9A"/>
    <w:rsid w:val="0053154D"/>
    <w:rsid w:val="005315C5"/>
    <w:rsid w:val="0053166E"/>
    <w:rsid w:val="00531A48"/>
    <w:rsid w:val="00532E09"/>
    <w:rsid w:val="005335BE"/>
    <w:rsid w:val="00533BD9"/>
    <w:rsid w:val="005344A0"/>
    <w:rsid w:val="005364C9"/>
    <w:rsid w:val="00537264"/>
    <w:rsid w:val="005407B3"/>
    <w:rsid w:val="00540C7D"/>
    <w:rsid w:val="00540CFC"/>
    <w:rsid w:val="00541417"/>
    <w:rsid w:val="005418E6"/>
    <w:rsid w:val="00541B17"/>
    <w:rsid w:val="00542624"/>
    <w:rsid w:val="00543904"/>
    <w:rsid w:val="0054499D"/>
    <w:rsid w:val="00544BED"/>
    <w:rsid w:val="00544CC3"/>
    <w:rsid w:val="00544FC4"/>
    <w:rsid w:val="0054579A"/>
    <w:rsid w:val="0054594A"/>
    <w:rsid w:val="0054727E"/>
    <w:rsid w:val="0055018C"/>
    <w:rsid w:val="005502E5"/>
    <w:rsid w:val="00550939"/>
    <w:rsid w:val="00551A44"/>
    <w:rsid w:val="00551DAF"/>
    <w:rsid w:val="00551DC3"/>
    <w:rsid w:val="0055272D"/>
    <w:rsid w:val="00552EB6"/>
    <w:rsid w:val="0055311C"/>
    <w:rsid w:val="005532A6"/>
    <w:rsid w:val="0055385E"/>
    <w:rsid w:val="00553E05"/>
    <w:rsid w:val="00554C36"/>
    <w:rsid w:val="00554DDB"/>
    <w:rsid w:val="00556201"/>
    <w:rsid w:val="005566FA"/>
    <w:rsid w:val="00556DD5"/>
    <w:rsid w:val="00557577"/>
    <w:rsid w:val="005578F7"/>
    <w:rsid w:val="005579AC"/>
    <w:rsid w:val="00560A52"/>
    <w:rsid w:val="00561279"/>
    <w:rsid w:val="0056185B"/>
    <w:rsid w:val="00561F3D"/>
    <w:rsid w:val="0056223D"/>
    <w:rsid w:val="005630EB"/>
    <w:rsid w:val="00563811"/>
    <w:rsid w:val="00563B7F"/>
    <w:rsid w:val="00565B86"/>
    <w:rsid w:val="0056659A"/>
    <w:rsid w:val="00566DD0"/>
    <w:rsid w:val="00570330"/>
    <w:rsid w:val="0057056A"/>
    <w:rsid w:val="00570F62"/>
    <w:rsid w:val="00571187"/>
    <w:rsid w:val="005719B0"/>
    <w:rsid w:val="0057200F"/>
    <w:rsid w:val="0057254A"/>
    <w:rsid w:val="005736EA"/>
    <w:rsid w:val="00573B10"/>
    <w:rsid w:val="00573CDE"/>
    <w:rsid w:val="005741AD"/>
    <w:rsid w:val="00574BC7"/>
    <w:rsid w:val="00574EE6"/>
    <w:rsid w:val="00576376"/>
    <w:rsid w:val="0058087C"/>
    <w:rsid w:val="00580D71"/>
    <w:rsid w:val="00581B0F"/>
    <w:rsid w:val="00582644"/>
    <w:rsid w:val="00582D4E"/>
    <w:rsid w:val="0058412D"/>
    <w:rsid w:val="0058422C"/>
    <w:rsid w:val="00584658"/>
    <w:rsid w:val="005851A4"/>
    <w:rsid w:val="00585467"/>
    <w:rsid w:val="005854AB"/>
    <w:rsid w:val="00585A85"/>
    <w:rsid w:val="00585C76"/>
    <w:rsid w:val="00585D30"/>
    <w:rsid w:val="005868F0"/>
    <w:rsid w:val="00586F9D"/>
    <w:rsid w:val="00587859"/>
    <w:rsid w:val="00587947"/>
    <w:rsid w:val="00591481"/>
    <w:rsid w:val="005927AA"/>
    <w:rsid w:val="0059356A"/>
    <w:rsid w:val="005935EB"/>
    <w:rsid w:val="00593FB7"/>
    <w:rsid w:val="005941A7"/>
    <w:rsid w:val="00594B37"/>
    <w:rsid w:val="00595B0B"/>
    <w:rsid w:val="00597F23"/>
    <w:rsid w:val="005A0546"/>
    <w:rsid w:val="005A0A4B"/>
    <w:rsid w:val="005A1869"/>
    <w:rsid w:val="005A1CCA"/>
    <w:rsid w:val="005A1D45"/>
    <w:rsid w:val="005A2B3C"/>
    <w:rsid w:val="005A494F"/>
    <w:rsid w:val="005A4B8F"/>
    <w:rsid w:val="005A613A"/>
    <w:rsid w:val="005A6A0A"/>
    <w:rsid w:val="005A7189"/>
    <w:rsid w:val="005A7AB0"/>
    <w:rsid w:val="005B2098"/>
    <w:rsid w:val="005B24C7"/>
    <w:rsid w:val="005B28C0"/>
    <w:rsid w:val="005B3C9C"/>
    <w:rsid w:val="005B427D"/>
    <w:rsid w:val="005B46A5"/>
    <w:rsid w:val="005B5143"/>
    <w:rsid w:val="005B577A"/>
    <w:rsid w:val="005B656D"/>
    <w:rsid w:val="005B78E5"/>
    <w:rsid w:val="005C036D"/>
    <w:rsid w:val="005C0613"/>
    <w:rsid w:val="005C0DDB"/>
    <w:rsid w:val="005C109C"/>
    <w:rsid w:val="005C31E2"/>
    <w:rsid w:val="005C38E3"/>
    <w:rsid w:val="005C43E3"/>
    <w:rsid w:val="005C5EF0"/>
    <w:rsid w:val="005C67B4"/>
    <w:rsid w:val="005C7799"/>
    <w:rsid w:val="005C79F3"/>
    <w:rsid w:val="005D014D"/>
    <w:rsid w:val="005D0329"/>
    <w:rsid w:val="005D0C5D"/>
    <w:rsid w:val="005D0CD1"/>
    <w:rsid w:val="005D0F07"/>
    <w:rsid w:val="005D2FE2"/>
    <w:rsid w:val="005D39D6"/>
    <w:rsid w:val="005D40CF"/>
    <w:rsid w:val="005D42B4"/>
    <w:rsid w:val="005D4DDF"/>
    <w:rsid w:val="005D5578"/>
    <w:rsid w:val="005D5E3C"/>
    <w:rsid w:val="005D618E"/>
    <w:rsid w:val="005D6380"/>
    <w:rsid w:val="005D6ECC"/>
    <w:rsid w:val="005D73DC"/>
    <w:rsid w:val="005D76E1"/>
    <w:rsid w:val="005E0F51"/>
    <w:rsid w:val="005E28C6"/>
    <w:rsid w:val="005E2E39"/>
    <w:rsid w:val="005E3DCF"/>
    <w:rsid w:val="005E40C6"/>
    <w:rsid w:val="005E457B"/>
    <w:rsid w:val="005E4973"/>
    <w:rsid w:val="005E503D"/>
    <w:rsid w:val="005E64C8"/>
    <w:rsid w:val="005E67C4"/>
    <w:rsid w:val="005E68DD"/>
    <w:rsid w:val="005E6AC4"/>
    <w:rsid w:val="005E7571"/>
    <w:rsid w:val="005E7BE2"/>
    <w:rsid w:val="005F09F1"/>
    <w:rsid w:val="005F0B7C"/>
    <w:rsid w:val="005F0E92"/>
    <w:rsid w:val="005F0FFF"/>
    <w:rsid w:val="005F1789"/>
    <w:rsid w:val="005F1F71"/>
    <w:rsid w:val="005F2020"/>
    <w:rsid w:val="005F20EA"/>
    <w:rsid w:val="005F2716"/>
    <w:rsid w:val="005F3B47"/>
    <w:rsid w:val="005F4984"/>
    <w:rsid w:val="005F612C"/>
    <w:rsid w:val="005F62B1"/>
    <w:rsid w:val="005F6B28"/>
    <w:rsid w:val="00600DD5"/>
    <w:rsid w:val="0060165B"/>
    <w:rsid w:val="006017C6"/>
    <w:rsid w:val="006017FB"/>
    <w:rsid w:val="00601858"/>
    <w:rsid w:val="00601A3D"/>
    <w:rsid w:val="00601DC5"/>
    <w:rsid w:val="0060214D"/>
    <w:rsid w:val="006024BD"/>
    <w:rsid w:val="00603AFD"/>
    <w:rsid w:val="006040BC"/>
    <w:rsid w:val="006044E3"/>
    <w:rsid w:val="00604594"/>
    <w:rsid w:val="006047F3"/>
    <w:rsid w:val="006062A2"/>
    <w:rsid w:val="00606AE8"/>
    <w:rsid w:val="00606E63"/>
    <w:rsid w:val="00607219"/>
    <w:rsid w:val="00607239"/>
    <w:rsid w:val="006101EB"/>
    <w:rsid w:val="006117E5"/>
    <w:rsid w:val="00611CB3"/>
    <w:rsid w:val="00612319"/>
    <w:rsid w:val="00613722"/>
    <w:rsid w:val="006147C8"/>
    <w:rsid w:val="00614967"/>
    <w:rsid w:val="006164B0"/>
    <w:rsid w:val="00617167"/>
    <w:rsid w:val="00617194"/>
    <w:rsid w:val="006178B3"/>
    <w:rsid w:val="00617C8B"/>
    <w:rsid w:val="006203C3"/>
    <w:rsid w:val="006206CE"/>
    <w:rsid w:val="00622566"/>
    <w:rsid w:val="00623145"/>
    <w:rsid w:val="00624800"/>
    <w:rsid w:val="006259D5"/>
    <w:rsid w:val="00626DD6"/>
    <w:rsid w:val="00627210"/>
    <w:rsid w:val="00630154"/>
    <w:rsid w:val="00630588"/>
    <w:rsid w:val="00631157"/>
    <w:rsid w:val="00631283"/>
    <w:rsid w:val="0063146E"/>
    <w:rsid w:val="00631596"/>
    <w:rsid w:val="00631DBA"/>
    <w:rsid w:val="00631F24"/>
    <w:rsid w:val="006326A2"/>
    <w:rsid w:val="00632B5F"/>
    <w:rsid w:val="00632CA3"/>
    <w:rsid w:val="00632D68"/>
    <w:rsid w:val="00633941"/>
    <w:rsid w:val="0063425C"/>
    <w:rsid w:val="0063504D"/>
    <w:rsid w:val="006357D4"/>
    <w:rsid w:val="00635E16"/>
    <w:rsid w:val="006364E9"/>
    <w:rsid w:val="00636596"/>
    <w:rsid w:val="00636E13"/>
    <w:rsid w:val="0063780D"/>
    <w:rsid w:val="00640567"/>
    <w:rsid w:val="00641DDD"/>
    <w:rsid w:val="00642470"/>
    <w:rsid w:val="00642A04"/>
    <w:rsid w:val="00643BA2"/>
    <w:rsid w:val="0064448C"/>
    <w:rsid w:val="006444E3"/>
    <w:rsid w:val="00644F68"/>
    <w:rsid w:val="0064760B"/>
    <w:rsid w:val="00650FD1"/>
    <w:rsid w:val="006511F8"/>
    <w:rsid w:val="00652280"/>
    <w:rsid w:val="0065314F"/>
    <w:rsid w:val="006538E6"/>
    <w:rsid w:val="00654540"/>
    <w:rsid w:val="006548C4"/>
    <w:rsid w:val="00654E30"/>
    <w:rsid w:val="00655170"/>
    <w:rsid w:val="006557BF"/>
    <w:rsid w:val="00655958"/>
    <w:rsid w:val="00656918"/>
    <w:rsid w:val="00657ED1"/>
    <w:rsid w:val="00662035"/>
    <w:rsid w:val="0066247A"/>
    <w:rsid w:val="00662598"/>
    <w:rsid w:val="006631D7"/>
    <w:rsid w:val="006636A0"/>
    <w:rsid w:val="00664484"/>
    <w:rsid w:val="00664EE1"/>
    <w:rsid w:val="00665F8F"/>
    <w:rsid w:val="00667142"/>
    <w:rsid w:val="00667746"/>
    <w:rsid w:val="006678F6"/>
    <w:rsid w:val="00670D27"/>
    <w:rsid w:val="00671DF0"/>
    <w:rsid w:val="00671F1E"/>
    <w:rsid w:val="00672882"/>
    <w:rsid w:val="00673212"/>
    <w:rsid w:val="006805CA"/>
    <w:rsid w:val="006809E8"/>
    <w:rsid w:val="00681CC3"/>
    <w:rsid w:val="00683C90"/>
    <w:rsid w:val="00684C52"/>
    <w:rsid w:val="00685D2B"/>
    <w:rsid w:val="00685DD1"/>
    <w:rsid w:val="00685F90"/>
    <w:rsid w:val="006871C8"/>
    <w:rsid w:val="00687493"/>
    <w:rsid w:val="0068797B"/>
    <w:rsid w:val="00690ED8"/>
    <w:rsid w:val="006912E7"/>
    <w:rsid w:val="0069140D"/>
    <w:rsid w:val="00691753"/>
    <w:rsid w:val="006923D0"/>
    <w:rsid w:val="00692D0A"/>
    <w:rsid w:val="00692E24"/>
    <w:rsid w:val="00694C38"/>
    <w:rsid w:val="0069542F"/>
    <w:rsid w:val="00695519"/>
    <w:rsid w:val="00695F8A"/>
    <w:rsid w:val="00696DA4"/>
    <w:rsid w:val="006A07DB"/>
    <w:rsid w:val="006A0F69"/>
    <w:rsid w:val="006A166B"/>
    <w:rsid w:val="006A17F1"/>
    <w:rsid w:val="006A1E99"/>
    <w:rsid w:val="006A32A5"/>
    <w:rsid w:val="006A34AB"/>
    <w:rsid w:val="006A36C5"/>
    <w:rsid w:val="006A3F42"/>
    <w:rsid w:val="006A40E5"/>
    <w:rsid w:val="006A4753"/>
    <w:rsid w:val="006A4BD1"/>
    <w:rsid w:val="006A593A"/>
    <w:rsid w:val="006A594D"/>
    <w:rsid w:val="006A6E8B"/>
    <w:rsid w:val="006A6FD7"/>
    <w:rsid w:val="006A7CC3"/>
    <w:rsid w:val="006B0AFB"/>
    <w:rsid w:val="006B177D"/>
    <w:rsid w:val="006B231F"/>
    <w:rsid w:val="006B2597"/>
    <w:rsid w:val="006B2B75"/>
    <w:rsid w:val="006B2F74"/>
    <w:rsid w:val="006B3481"/>
    <w:rsid w:val="006B4559"/>
    <w:rsid w:val="006B45C2"/>
    <w:rsid w:val="006B67BE"/>
    <w:rsid w:val="006B6F78"/>
    <w:rsid w:val="006B72D6"/>
    <w:rsid w:val="006B7427"/>
    <w:rsid w:val="006B7634"/>
    <w:rsid w:val="006B795B"/>
    <w:rsid w:val="006B7DE0"/>
    <w:rsid w:val="006C0D73"/>
    <w:rsid w:val="006C0FAE"/>
    <w:rsid w:val="006C2768"/>
    <w:rsid w:val="006C2DA5"/>
    <w:rsid w:val="006C3488"/>
    <w:rsid w:val="006C4BBD"/>
    <w:rsid w:val="006C5138"/>
    <w:rsid w:val="006C5664"/>
    <w:rsid w:val="006C6156"/>
    <w:rsid w:val="006C6338"/>
    <w:rsid w:val="006C6657"/>
    <w:rsid w:val="006C6A13"/>
    <w:rsid w:val="006C6F91"/>
    <w:rsid w:val="006C71CE"/>
    <w:rsid w:val="006C7DB4"/>
    <w:rsid w:val="006D0A1E"/>
    <w:rsid w:val="006D2CA9"/>
    <w:rsid w:val="006D3970"/>
    <w:rsid w:val="006D498D"/>
    <w:rsid w:val="006D4B2F"/>
    <w:rsid w:val="006D4B67"/>
    <w:rsid w:val="006D4C3A"/>
    <w:rsid w:val="006D5484"/>
    <w:rsid w:val="006D5B48"/>
    <w:rsid w:val="006D5D52"/>
    <w:rsid w:val="006D74A6"/>
    <w:rsid w:val="006E02C7"/>
    <w:rsid w:val="006E0710"/>
    <w:rsid w:val="006E1014"/>
    <w:rsid w:val="006E24D9"/>
    <w:rsid w:val="006E2CBF"/>
    <w:rsid w:val="006E3619"/>
    <w:rsid w:val="006E3B34"/>
    <w:rsid w:val="006E40D6"/>
    <w:rsid w:val="006E495D"/>
    <w:rsid w:val="006E5DD9"/>
    <w:rsid w:val="006E6551"/>
    <w:rsid w:val="006E6630"/>
    <w:rsid w:val="006E696E"/>
    <w:rsid w:val="006E7576"/>
    <w:rsid w:val="006E7A81"/>
    <w:rsid w:val="006E7D5C"/>
    <w:rsid w:val="006E7E63"/>
    <w:rsid w:val="006F0F72"/>
    <w:rsid w:val="006F10C7"/>
    <w:rsid w:val="006F1327"/>
    <w:rsid w:val="006F14EB"/>
    <w:rsid w:val="006F1655"/>
    <w:rsid w:val="006F168C"/>
    <w:rsid w:val="006F2217"/>
    <w:rsid w:val="006F2801"/>
    <w:rsid w:val="006F2820"/>
    <w:rsid w:val="006F2D41"/>
    <w:rsid w:val="006F409B"/>
    <w:rsid w:val="006F479B"/>
    <w:rsid w:val="006F4C26"/>
    <w:rsid w:val="006F4F81"/>
    <w:rsid w:val="006F58EC"/>
    <w:rsid w:val="006F722D"/>
    <w:rsid w:val="00700FCE"/>
    <w:rsid w:val="00701944"/>
    <w:rsid w:val="00701AE1"/>
    <w:rsid w:val="007020FD"/>
    <w:rsid w:val="0070215D"/>
    <w:rsid w:val="0070372D"/>
    <w:rsid w:val="00703911"/>
    <w:rsid w:val="007040DF"/>
    <w:rsid w:val="007041F5"/>
    <w:rsid w:val="00704AC7"/>
    <w:rsid w:val="00705FFA"/>
    <w:rsid w:val="00706222"/>
    <w:rsid w:val="0070693F"/>
    <w:rsid w:val="00707DD8"/>
    <w:rsid w:val="00710634"/>
    <w:rsid w:val="007106FD"/>
    <w:rsid w:val="00711610"/>
    <w:rsid w:val="00712AE3"/>
    <w:rsid w:val="00712EA9"/>
    <w:rsid w:val="00716C4A"/>
    <w:rsid w:val="00716ECF"/>
    <w:rsid w:val="00717D93"/>
    <w:rsid w:val="00722EF9"/>
    <w:rsid w:val="00722F42"/>
    <w:rsid w:val="00722F43"/>
    <w:rsid w:val="00723F29"/>
    <w:rsid w:val="00724431"/>
    <w:rsid w:val="00724B32"/>
    <w:rsid w:val="00724D9E"/>
    <w:rsid w:val="007276B7"/>
    <w:rsid w:val="0073082F"/>
    <w:rsid w:val="00730FA7"/>
    <w:rsid w:val="00731283"/>
    <w:rsid w:val="007314A3"/>
    <w:rsid w:val="0073174B"/>
    <w:rsid w:val="00731F42"/>
    <w:rsid w:val="0073201F"/>
    <w:rsid w:val="00735ACD"/>
    <w:rsid w:val="007363D7"/>
    <w:rsid w:val="00736858"/>
    <w:rsid w:val="00736A41"/>
    <w:rsid w:val="00737083"/>
    <w:rsid w:val="007370BB"/>
    <w:rsid w:val="0074110F"/>
    <w:rsid w:val="00741834"/>
    <w:rsid w:val="00741ABA"/>
    <w:rsid w:val="00741E64"/>
    <w:rsid w:val="00741FC6"/>
    <w:rsid w:val="00742E11"/>
    <w:rsid w:val="00745584"/>
    <w:rsid w:val="00746CD0"/>
    <w:rsid w:val="00746F5C"/>
    <w:rsid w:val="00747195"/>
    <w:rsid w:val="00747289"/>
    <w:rsid w:val="00747906"/>
    <w:rsid w:val="007502F8"/>
    <w:rsid w:val="00750A71"/>
    <w:rsid w:val="007517EA"/>
    <w:rsid w:val="00752649"/>
    <w:rsid w:val="00754076"/>
    <w:rsid w:val="00755584"/>
    <w:rsid w:val="0075568C"/>
    <w:rsid w:val="00755829"/>
    <w:rsid w:val="00761415"/>
    <w:rsid w:val="00761D11"/>
    <w:rsid w:val="00762A8C"/>
    <w:rsid w:val="00762B4B"/>
    <w:rsid w:val="007648A0"/>
    <w:rsid w:val="00764C55"/>
    <w:rsid w:val="0076637B"/>
    <w:rsid w:val="007666BC"/>
    <w:rsid w:val="007666DA"/>
    <w:rsid w:val="00766C58"/>
    <w:rsid w:val="00773E36"/>
    <w:rsid w:val="007743D5"/>
    <w:rsid w:val="0077473A"/>
    <w:rsid w:val="007752FE"/>
    <w:rsid w:val="00777709"/>
    <w:rsid w:val="00781986"/>
    <w:rsid w:val="00782F6A"/>
    <w:rsid w:val="00783F22"/>
    <w:rsid w:val="00784CBE"/>
    <w:rsid w:val="00785601"/>
    <w:rsid w:val="007858E3"/>
    <w:rsid w:val="00790BBB"/>
    <w:rsid w:val="00791943"/>
    <w:rsid w:val="00791BF4"/>
    <w:rsid w:val="00792487"/>
    <w:rsid w:val="00793499"/>
    <w:rsid w:val="007945B2"/>
    <w:rsid w:val="0079495F"/>
    <w:rsid w:val="0079505E"/>
    <w:rsid w:val="007956AB"/>
    <w:rsid w:val="00795A86"/>
    <w:rsid w:val="00795E2B"/>
    <w:rsid w:val="007966F6"/>
    <w:rsid w:val="00797995"/>
    <w:rsid w:val="007A06B0"/>
    <w:rsid w:val="007A16A9"/>
    <w:rsid w:val="007A175F"/>
    <w:rsid w:val="007A29E5"/>
    <w:rsid w:val="007A2BC9"/>
    <w:rsid w:val="007A3A5F"/>
    <w:rsid w:val="007A3F53"/>
    <w:rsid w:val="007A4AFD"/>
    <w:rsid w:val="007A4BEE"/>
    <w:rsid w:val="007A53C6"/>
    <w:rsid w:val="007A5FE2"/>
    <w:rsid w:val="007A6026"/>
    <w:rsid w:val="007A6C49"/>
    <w:rsid w:val="007A6E2F"/>
    <w:rsid w:val="007B0349"/>
    <w:rsid w:val="007B051B"/>
    <w:rsid w:val="007B232B"/>
    <w:rsid w:val="007B28E4"/>
    <w:rsid w:val="007B5031"/>
    <w:rsid w:val="007B52FD"/>
    <w:rsid w:val="007B57E0"/>
    <w:rsid w:val="007B6013"/>
    <w:rsid w:val="007B6DB7"/>
    <w:rsid w:val="007B6FA4"/>
    <w:rsid w:val="007B70A9"/>
    <w:rsid w:val="007B7C16"/>
    <w:rsid w:val="007B7FAD"/>
    <w:rsid w:val="007C08A4"/>
    <w:rsid w:val="007C0ABD"/>
    <w:rsid w:val="007C0AF1"/>
    <w:rsid w:val="007C1A17"/>
    <w:rsid w:val="007C2F3E"/>
    <w:rsid w:val="007C40BA"/>
    <w:rsid w:val="007C5E75"/>
    <w:rsid w:val="007C5F76"/>
    <w:rsid w:val="007C61D9"/>
    <w:rsid w:val="007C6473"/>
    <w:rsid w:val="007C7C9A"/>
    <w:rsid w:val="007D055B"/>
    <w:rsid w:val="007D1715"/>
    <w:rsid w:val="007D27BF"/>
    <w:rsid w:val="007D3C45"/>
    <w:rsid w:val="007D4185"/>
    <w:rsid w:val="007D54DA"/>
    <w:rsid w:val="007D6AE7"/>
    <w:rsid w:val="007D70B2"/>
    <w:rsid w:val="007D75FF"/>
    <w:rsid w:val="007E03CC"/>
    <w:rsid w:val="007E0AC1"/>
    <w:rsid w:val="007E0C12"/>
    <w:rsid w:val="007E17C9"/>
    <w:rsid w:val="007E199E"/>
    <w:rsid w:val="007E1AC6"/>
    <w:rsid w:val="007E25B6"/>
    <w:rsid w:val="007E2AA0"/>
    <w:rsid w:val="007E2ACA"/>
    <w:rsid w:val="007E2BAB"/>
    <w:rsid w:val="007E2FA3"/>
    <w:rsid w:val="007E32DA"/>
    <w:rsid w:val="007E4333"/>
    <w:rsid w:val="007E4A2F"/>
    <w:rsid w:val="007E5B4C"/>
    <w:rsid w:val="007E5CBA"/>
    <w:rsid w:val="007E5E11"/>
    <w:rsid w:val="007E6170"/>
    <w:rsid w:val="007E6260"/>
    <w:rsid w:val="007E783B"/>
    <w:rsid w:val="007E78CE"/>
    <w:rsid w:val="007F0699"/>
    <w:rsid w:val="007F106B"/>
    <w:rsid w:val="007F1301"/>
    <w:rsid w:val="007F26FC"/>
    <w:rsid w:val="007F5B33"/>
    <w:rsid w:val="007F5FD4"/>
    <w:rsid w:val="007F64D5"/>
    <w:rsid w:val="007F7D2A"/>
    <w:rsid w:val="008003E8"/>
    <w:rsid w:val="0080061D"/>
    <w:rsid w:val="00801DF5"/>
    <w:rsid w:val="00801E7D"/>
    <w:rsid w:val="00802116"/>
    <w:rsid w:val="0080239B"/>
    <w:rsid w:val="008026E8"/>
    <w:rsid w:val="0080271B"/>
    <w:rsid w:val="00803B69"/>
    <w:rsid w:val="00803E86"/>
    <w:rsid w:val="008043C0"/>
    <w:rsid w:val="00804AD5"/>
    <w:rsid w:val="00806C96"/>
    <w:rsid w:val="00806E18"/>
    <w:rsid w:val="00807DEB"/>
    <w:rsid w:val="00810A66"/>
    <w:rsid w:val="008113DD"/>
    <w:rsid w:val="008119BE"/>
    <w:rsid w:val="00811C57"/>
    <w:rsid w:val="00811C6A"/>
    <w:rsid w:val="00811F88"/>
    <w:rsid w:val="008123E9"/>
    <w:rsid w:val="0081276B"/>
    <w:rsid w:val="00812DC0"/>
    <w:rsid w:val="008137D3"/>
    <w:rsid w:val="00814244"/>
    <w:rsid w:val="008149EA"/>
    <w:rsid w:val="00814A5D"/>
    <w:rsid w:val="00815F60"/>
    <w:rsid w:val="008167F4"/>
    <w:rsid w:val="00816CB7"/>
    <w:rsid w:val="008174A8"/>
    <w:rsid w:val="00820554"/>
    <w:rsid w:val="008205C3"/>
    <w:rsid w:val="0082197E"/>
    <w:rsid w:val="00822178"/>
    <w:rsid w:val="008224F6"/>
    <w:rsid w:val="008227A1"/>
    <w:rsid w:val="0082283A"/>
    <w:rsid w:val="00822D5B"/>
    <w:rsid w:val="00822F7F"/>
    <w:rsid w:val="00823875"/>
    <w:rsid w:val="00823CB4"/>
    <w:rsid w:val="00823F37"/>
    <w:rsid w:val="00824542"/>
    <w:rsid w:val="00824BFB"/>
    <w:rsid w:val="00825396"/>
    <w:rsid w:val="00825F91"/>
    <w:rsid w:val="00826C68"/>
    <w:rsid w:val="008270BB"/>
    <w:rsid w:val="0083043A"/>
    <w:rsid w:val="00830876"/>
    <w:rsid w:val="00830D59"/>
    <w:rsid w:val="0083154D"/>
    <w:rsid w:val="00831FEF"/>
    <w:rsid w:val="00832A12"/>
    <w:rsid w:val="00832D20"/>
    <w:rsid w:val="008343F6"/>
    <w:rsid w:val="00834979"/>
    <w:rsid w:val="00835017"/>
    <w:rsid w:val="008358E3"/>
    <w:rsid w:val="00836722"/>
    <w:rsid w:val="00836F1E"/>
    <w:rsid w:val="00837E80"/>
    <w:rsid w:val="00840567"/>
    <w:rsid w:val="00841373"/>
    <w:rsid w:val="008424AA"/>
    <w:rsid w:val="00843154"/>
    <w:rsid w:val="00844213"/>
    <w:rsid w:val="008458E6"/>
    <w:rsid w:val="008462CE"/>
    <w:rsid w:val="008465B9"/>
    <w:rsid w:val="00846D29"/>
    <w:rsid w:val="0084713B"/>
    <w:rsid w:val="008512F6"/>
    <w:rsid w:val="00851EB1"/>
    <w:rsid w:val="00852253"/>
    <w:rsid w:val="0085320A"/>
    <w:rsid w:val="008533E2"/>
    <w:rsid w:val="00854F3A"/>
    <w:rsid w:val="008554EF"/>
    <w:rsid w:val="008562C0"/>
    <w:rsid w:val="008564F9"/>
    <w:rsid w:val="00860675"/>
    <w:rsid w:val="00860B78"/>
    <w:rsid w:val="00860D4B"/>
    <w:rsid w:val="00861053"/>
    <w:rsid w:val="0086179D"/>
    <w:rsid w:val="008634E3"/>
    <w:rsid w:val="00863B73"/>
    <w:rsid w:val="00864AD9"/>
    <w:rsid w:val="0086588A"/>
    <w:rsid w:val="00866E47"/>
    <w:rsid w:val="00867DFE"/>
    <w:rsid w:val="008705F7"/>
    <w:rsid w:val="008717FE"/>
    <w:rsid w:val="00871C21"/>
    <w:rsid w:val="008728C7"/>
    <w:rsid w:val="00873237"/>
    <w:rsid w:val="008737CA"/>
    <w:rsid w:val="008739C8"/>
    <w:rsid w:val="00873F67"/>
    <w:rsid w:val="0087498E"/>
    <w:rsid w:val="008749BC"/>
    <w:rsid w:val="00874BAA"/>
    <w:rsid w:val="00875522"/>
    <w:rsid w:val="00875532"/>
    <w:rsid w:val="00875975"/>
    <w:rsid w:val="00876B0D"/>
    <w:rsid w:val="0087796C"/>
    <w:rsid w:val="00877990"/>
    <w:rsid w:val="0087799D"/>
    <w:rsid w:val="008800E9"/>
    <w:rsid w:val="00880B4A"/>
    <w:rsid w:val="00881010"/>
    <w:rsid w:val="00881388"/>
    <w:rsid w:val="008823EC"/>
    <w:rsid w:val="00882D25"/>
    <w:rsid w:val="00882F0C"/>
    <w:rsid w:val="008832B5"/>
    <w:rsid w:val="008837FC"/>
    <w:rsid w:val="00883C64"/>
    <w:rsid w:val="008845CF"/>
    <w:rsid w:val="00884AAA"/>
    <w:rsid w:val="00884BFA"/>
    <w:rsid w:val="00884CFB"/>
    <w:rsid w:val="00885889"/>
    <w:rsid w:val="0088611F"/>
    <w:rsid w:val="008902FC"/>
    <w:rsid w:val="008905EC"/>
    <w:rsid w:val="00891104"/>
    <w:rsid w:val="00891842"/>
    <w:rsid w:val="00891EFC"/>
    <w:rsid w:val="00893240"/>
    <w:rsid w:val="00893C96"/>
    <w:rsid w:val="00894B53"/>
    <w:rsid w:val="00894FAB"/>
    <w:rsid w:val="00895F98"/>
    <w:rsid w:val="008960C3"/>
    <w:rsid w:val="00896592"/>
    <w:rsid w:val="00896B4F"/>
    <w:rsid w:val="0089739C"/>
    <w:rsid w:val="008976D5"/>
    <w:rsid w:val="00897B09"/>
    <w:rsid w:val="00897E02"/>
    <w:rsid w:val="008A028A"/>
    <w:rsid w:val="008A1A60"/>
    <w:rsid w:val="008A3710"/>
    <w:rsid w:val="008A3ABA"/>
    <w:rsid w:val="008A3EA1"/>
    <w:rsid w:val="008A568A"/>
    <w:rsid w:val="008A5778"/>
    <w:rsid w:val="008A6377"/>
    <w:rsid w:val="008A6382"/>
    <w:rsid w:val="008A753F"/>
    <w:rsid w:val="008A78AF"/>
    <w:rsid w:val="008B063E"/>
    <w:rsid w:val="008B0939"/>
    <w:rsid w:val="008B099F"/>
    <w:rsid w:val="008B09AD"/>
    <w:rsid w:val="008B0C35"/>
    <w:rsid w:val="008B1FE9"/>
    <w:rsid w:val="008B37BF"/>
    <w:rsid w:val="008B4AD0"/>
    <w:rsid w:val="008B4E2F"/>
    <w:rsid w:val="008B4E3B"/>
    <w:rsid w:val="008B58B7"/>
    <w:rsid w:val="008B5A29"/>
    <w:rsid w:val="008B616D"/>
    <w:rsid w:val="008B64E1"/>
    <w:rsid w:val="008B7077"/>
    <w:rsid w:val="008B70AC"/>
    <w:rsid w:val="008B755A"/>
    <w:rsid w:val="008B77C1"/>
    <w:rsid w:val="008C1BAB"/>
    <w:rsid w:val="008C258B"/>
    <w:rsid w:val="008C3681"/>
    <w:rsid w:val="008C375B"/>
    <w:rsid w:val="008C3FB7"/>
    <w:rsid w:val="008C4198"/>
    <w:rsid w:val="008C5BEA"/>
    <w:rsid w:val="008C7111"/>
    <w:rsid w:val="008D2F0E"/>
    <w:rsid w:val="008D3D02"/>
    <w:rsid w:val="008D4351"/>
    <w:rsid w:val="008D44C0"/>
    <w:rsid w:val="008D4EEA"/>
    <w:rsid w:val="008D51D9"/>
    <w:rsid w:val="008D5324"/>
    <w:rsid w:val="008D54DE"/>
    <w:rsid w:val="008D59B1"/>
    <w:rsid w:val="008D622A"/>
    <w:rsid w:val="008D6595"/>
    <w:rsid w:val="008D6FF9"/>
    <w:rsid w:val="008D78A7"/>
    <w:rsid w:val="008D790D"/>
    <w:rsid w:val="008E0F60"/>
    <w:rsid w:val="008E262E"/>
    <w:rsid w:val="008E4969"/>
    <w:rsid w:val="008E4D2A"/>
    <w:rsid w:val="008E540E"/>
    <w:rsid w:val="008E6A57"/>
    <w:rsid w:val="008F1095"/>
    <w:rsid w:val="008F1808"/>
    <w:rsid w:val="008F26A1"/>
    <w:rsid w:val="008F39A4"/>
    <w:rsid w:val="008F48D5"/>
    <w:rsid w:val="008F511F"/>
    <w:rsid w:val="008F53D6"/>
    <w:rsid w:val="008F5714"/>
    <w:rsid w:val="008F583D"/>
    <w:rsid w:val="008F5A22"/>
    <w:rsid w:val="008F6502"/>
    <w:rsid w:val="008F7116"/>
    <w:rsid w:val="008F7C0B"/>
    <w:rsid w:val="008F7E13"/>
    <w:rsid w:val="009007E6"/>
    <w:rsid w:val="00900904"/>
    <w:rsid w:val="00900EB5"/>
    <w:rsid w:val="00901EED"/>
    <w:rsid w:val="00901F54"/>
    <w:rsid w:val="00902161"/>
    <w:rsid w:val="0090331E"/>
    <w:rsid w:val="00903786"/>
    <w:rsid w:val="00904294"/>
    <w:rsid w:val="00904976"/>
    <w:rsid w:val="00904FCD"/>
    <w:rsid w:val="00905422"/>
    <w:rsid w:val="00905FC6"/>
    <w:rsid w:val="00906365"/>
    <w:rsid w:val="0090664C"/>
    <w:rsid w:val="00906799"/>
    <w:rsid w:val="00906D46"/>
    <w:rsid w:val="009074BF"/>
    <w:rsid w:val="009078B1"/>
    <w:rsid w:val="009100C2"/>
    <w:rsid w:val="00910CA1"/>
    <w:rsid w:val="00910F10"/>
    <w:rsid w:val="00910FFF"/>
    <w:rsid w:val="0091150B"/>
    <w:rsid w:val="00911F53"/>
    <w:rsid w:val="009127CB"/>
    <w:rsid w:val="009131A1"/>
    <w:rsid w:val="00913B41"/>
    <w:rsid w:val="0091597D"/>
    <w:rsid w:val="009161C5"/>
    <w:rsid w:val="009163A5"/>
    <w:rsid w:val="00916B3A"/>
    <w:rsid w:val="00917591"/>
    <w:rsid w:val="009177C3"/>
    <w:rsid w:val="00917DC5"/>
    <w:rsid w:val="00917F15"/>
    <w:rsid w:val="00920545"/>
    <w:rsid w:val="00920D20"/>
    <w:rsid w:val="009217BF"/>
    <w:rsid w:val="009226E3"/>
    <w:rsid w:val="00923751"/>
    <w:rsid w:val="009247B7"/>
    <w:rsid w:val="00925361"/>
    <w:rsid w:val="00925B06"/>
    <w:rsid w:val="00925F79"/>
    <w:rsid w:val="00926732"/>
    <w:rsid w:val="0093059F"/>
    <w:rsid w:val="00931C11"/>
    <w:rsid w:val="009365D5"/>
    <w:rsid w:val="00940A7A"/>
    <w:rsid w:val="00940C3A"/>
    <w:rsid w:val="00941972"/>
    <w:rsid w:val="00941F1B"/>
    <w:rsid w:val="00942735"/>
    <w:rsid w:val="00943464"/>
    <w:rsid w:val="00943E67"/>
    <w:rsid w:val="0094401A"/>
    <w:rsid w:val="00944160"/>
    <w:rsid w:val="00944641"/>
    <w:rsid w:val="00944EB5"/>
    <w:rsid w:val="00946D99"/>
    <w:rsid w:val="00947984"/>
    <w:rsid w:val="00947FB5"/>
    <w:rsid w:val="00950220"/>
    <w:rsid w:val="00950318"/>
    <w:rsid w:val="00950808"/>
    <w:rsid w:val="0095346E"/>
    <w:rsid w:val="00953A81"/>
    <w:rsid w:val="00954298"/>
    <w:rsid w:val="00954593"/>
    <w:rsid w:val="009549F3"/>
    <w:rsid w:val="00954AE8"/>
    <w:rsid w:val="0096023F"/>
    <w:rsid w:val="00961061"/>
    <w:rsid w:val="009620B0"/>
    <w:rsid w:val="0096216F"/>
    <w:rsid w:val="009637C8"/>
    <w:rsid w:val="00963FDC"/>
    <w:rsid w:val="009644D7"/>
    <w:rsid w:val="009649A9"/>
    <w:rsid w:val="00964B99"/>
    <w:rsid w:val="00965563"/>
    <w:rsid w:val="00965CF9"/>
    <w:rsid w:val="009666EF"/>
    <w:rsid w:val="0096693C"/>
    <w:rsid w:val="00966B13"/>
    <w:rsid w:val="00970A93"/>
    <w:rsid w:val="00972005"/>
    <w:rsid w:val="009722F3"/>
    <w:rsid w:val="0097298E"/>
    <w:rsid w:val="009729CB"/>
    <w:rsid w:val="00973A8F"/>
    <w:rsid w:val="00973C10"/>
    <w:rsid w:val="00973F64"/>
    <w:rsid w:val="0097559B"/>
    <w:rsid w:val="009758DC"/>
    <w:rsid w:val="00975E9C"/>
    <w:rsid w:val="00976418"/>
    <w:rsid w:val="00976D09"/>
    <w:rsid w:val="00977619"/>
    <w:rsid w:val="0097783A"/>
    <w:rsid w:val="009778D7"/>
    <w:rsid w:val="0098143A"/>
    <w:rsid w:val="00981B58"/>
    <w:rsid w:val="00981D6C"/>
    <w:rsid w:val="009826C7"/>
    <w:rsid w:val="009843EA"/>
    <w:rsid w:val="00984618"/>
    <w:rsid w:val="009850AE"/>
    <w:rsid w:val="009864F0"/>
    <w:rsid w:val="009873C6"/>
    <w:rsid w:val="0099042F"/>
    <w:rsid w:val="00991367"/>
    <w:rsid w:val="00991A87"/>
    <w:rsid w:val="009924AA"/>
    <w:rsid w:val="00995715"/>
    <w:rsid w:val="00995985"/>
    <w:rsid w:val="00996B6D"/>
    <w:rsid w:val="00996F40"/>
    <w:rsid w:val="0099703A"/>
    <w:rsid w:val="009A1137"/>
    <w:rsid w:val="009A2243"/>
    <w:rsid w:val="009A29F5"/>
    <w:rsid w:val="009A2F70"/>
    <w:rsid w:val="009A31BA"/>
    <w:rsid w:val="009A3506"/>
    <w:rsid w:val="009A4F20"/>
    <w:rsid w:val="009A6A3F"/>
    <w:rsid w:val="009A6FA0"/>
    <w:rsid w:val="009A7015"/>
    <w:rsid w:val="009A70EA"/>
    <w:rsid w:val="009B0FB4"/>
    <w:rsid w:val="009B19AE"/>
    <w:rsid w:val="009B1D2C"/>
    <w:rsid w:val="009B25A7"/>
    <w:rsid w:val="009B2CEB"/>
    <w:rsid w:val="009B4A4D"/>
    <w:rsid w:val="009B4E31"/>
    <w:rsid w:val="009B681C"/>
    <w:rsid w:val="009B6846"/>
    <w:rsid w:val="009B6E44"/>
    <w:rsid w:val="009C0166"/>
    <w:rsid w:val="009C055C"/>
    <w:rsid w:val="009C0606"/>
    <w:rsid w:val="009C21D1"/>
    <w:rsid w:val="009C4330"/>
    <w:rsid w:val="009C4A0E"/>
    <w:rsid w:val="009C4ECE"/>
    <w:rsid w:val="009C4F8F"/>
    <w:rsid w:val="009C60C0"/>
    <w:rsid w:val="009C647A"/>
    <w:rsid w:val="009C6C13"/>
    <w:rsid w:val="009C725B"/>
    <w:rsid w:val="009D00AB"/>
    <w:rsid w:val="009D07F5"/>
    <w:rsid w:val="009D0B47"/>
    <w:rsid w:val="009D0E24"/>
    <w:rsid w:val="009D1C10"/>
    <w:rsid w:val="009D1D8A"/>
    <w:rsid w:val="009D1E5A"/>
    <w:rsid w:val="009D1FBB"/>
    <w:rsid w:val="009D2F38"/>
    <w:rsid w:val="009D4715"/>
    <w:rsid w:val="009D4F75"/>
    <w:rsid w:val="009D5233"/>
    <w:rsid w:val="009D53BB"/>
    <w:rsid w:val="009D59A3"/>
    <w:rsid w:val="009D62C1"/>
    <w:rsid w:val="009D6521"/>
    <w:rsid w:val="009D652E"/>
    <w:rsid w:val="009D68D0"/>
    <w:rsid w:val="009D69A0"/>
    <w:rsid w:val="009D71D4"/>
    <w:rsid w:val="009D7250"/>
    <w:rsid w:val="009D7C57"/>
    <w:rsid w:val="009E157F"/>
    <w:rsid w:val="009E1962"/>
    <w:rsid w:val="009E2229"/>
    <w:rsid w:val="009E4E80"/>
    <w:rsid w:val="009E5297"/>
    <w:rsid w:val="009F02DF"/>
    <w:rsid w:val="009F0BB3"/>
    <w:rsid w:val="009F1F43"/>
    <w:rsid w:val="009F2279"/>
    <w:rsid w:val="009F2B73"/>
    <w:rsid w:val="009F4736"/>
    <w:rsid w:val="009F476A"/>
    <w:rsid w:val="009F4EA4"/>
    <w:rsid w:val="009F571E"/>
    <w:rsid w:val="009F61A3"/>
    <w:rsid w:val="00A00631"/>
    <w:rsid w:val="00A01E63"/>
    <w:rsid w:val="00A01EC5"/>
    <w:rsid w:val="00A02947"/>
    <w:rsid w:val="00A029A2"/>
    <w:rsid w:val="00A03A20"/>
    <w:rsid w:val="00A05380"/>
    <w:rsid w:val="00A054F5"/>
    <w:rsid w:val="00A0579A"/>
    <w:rsid w:val="00A05C77"/>
    <w:rsid w:val="00A066FE"/>
    <w:rsid w:val="00A06A72"/>
    <w:rsid w:val="00A06C03"/>
    <w:rsid w:val="00A07018"/>
    <w:rsid w:val="00A075A0"/>
    <w:rsid w:val="00A07805"/>
    <w:rsid w:val="00A100B4"/>
    <w:rsid w:val="00A105ED"/>
    <w:rsid w:val="00A11721"/>
    <w:rsid w:val="00A12043"/>
    <w:rsid w:val="00A1241D"/>
    <w:rsid w:val="00A12569"/>
    <w:rsid w:val="00A12DB1"/>
    <w:rsid w:val="00A141EC"/>
    <w:rsid w:val="00A14861"/>
    <w:rsid w:val="00A14DAA"/>
    <w:rsid w:val="00A15537"/>
    <w:rsid w:val="00A1636F"/>
    <w:rsid w:val="00A17901"/>
    <w:rsid w:val="00A17A35"/>
    <w:rsid w:val="00A21506"/>
    <w:rsid w:val="00A222B1"/>
    <w:rsid w:val="00A23B15"/>
    <w:rsid w:val="00A23CE0"/>
    <w:rsid w:val="00A2549A"/>
    <w:rsid w:val="00A262A1"/>
    <w:rsid w:val="00A27B33"/>
    <w:rsid w:val="00A302CA"/>
    <w:rsid w:val="00A306C6"/>
    <w:rsid w:val="00A30742"/>
    <w:rsid w:val="00A3130B"/>
    <w:rsid w:val="00A31926"/>
    <w:rsid w:val="00A32369"/>
    <w:rsid w:val="00A330EC"/>
    <w:rsid w:val="00A339CB"/>
    <w:rsid w:val="00A345D2"/>
    <w:rsid w:val="00A35A10"/>
    <w:rsid w:val="00A35C28"/>
    <w:rsid w:val="00A36519"/>
    <w:rsid w:val="00A404E6"/>
    <w:rsid w:val="00A40596"/>
    <w:rsid w:val="00A4062D"/>
    <w:rsid w:val="00A42068"/>
    <w:rsid w:val="00A42850"/>
    <w:rsid w:val="00A4329B"/>
    <w:rsid w:val="00A43BF8"/>
    <w:rsid w:val="00A451A0"/>
    <w:rsid w:val="00A462C2"/>
    <w:rsid w:val="00A47022"/>
    <w:rsid w:val="00A47C6D"/>
    <w:rsid w:val="00A5061F"/>
    <w:rsid w:val="00A50891"/>
    <w:rsid w:val="00A51ECD"/>
    <w:rsid w:val="00A531B7"/>
    <w:rsid w:val="00A540D3"/>
    <w:rsid w:val="00A546E8"/>
    <w:rsid w:val="00A55ACD"/>
    <w:rsid w:val="00A55EF1"/>
    <w:rsid w:val="00A56A46"/>
    <w:rsid w:val="00A608C5"/>
    <w:rsid w:val="00A61725"/>
    <w:rsid w:val="00A61809"/>
    <w:rsid w:val="00A61D65"/>
    <w:rsid w:val="00A61D93"/>
    <w:rsid w:val="00A62D6A"/>
    <w:rsid w:val="00A63736"/>
    <w:rsid w:val="00A639BC"/>
    <w:rsid w:val="00A65991"/>
    <w:rsid w:val="00A65C6A"/>
    <w:rsid w:val="00A65CBE"/>
    <w:rsid w:val="00A67BBB"/>
    <w:rsid w:val="00A7049E"/>
    <w:rsid w:val="00A70FFD"/>
    <w:rsid w:val="00A71326"/>
    <w:rsid w:val="00A7182B"/>
    <w:rsid w:val="00A71AE7"/>
    <w:rsid w:val="00A7216A"/>
    <w:rsid w:val="00A7294C"/>
    <w:rsid w:val="00A73A40"/>
    <w:rsid w:val="00A74950"/>
    <w:rsid w:val="00A7495C"/>
    <w:rsid w:val="00A74B5B"/>
    <w:rsid w:val="00A754B7"/>
    <w:rsid w:val="00A7621C"/>
    <w:rsid w:val="00A7658B"/>
    <w:rsid w:val="00A76655"/>
    <w:rsid w:val="00A7694D"/>
    <w:rsid w:val="00A76CF8"/>
    <w:rsid w:val="00A77EA8"/>
    <w:rsid w:val="00A80446"/>
    <w:rsid w:val="00A80A2F"/>
    <w:rsid w:val="00A819DC"/>
    <w:rsid w:val="00A81FCB"/>
    <w:rsid w:val="00A830A1"/>
    <w:rsid w:val="00A834EB"/>
    <w:rsid w:val="00A838F2"/>
    <w:rsid w:val="00A83959"/>
    <w:rsid w:val="00A83C09"/>
    <w:rsid w:val="00A8474D"/>
    <w:rsid w:val="00A8667B"/>
    <w:rsid w:val="00A87DEC"/>
    <w:rsid w:val="00A87F85"/>
    <w:rsid w:val="00A906A5"/>
    <w:rsid w:val="00A90ADE"/>
    <w:rsid w:val="00A90D68"/>
    <w:rsid w:val="00A91349"/>
    <w:rsid w:val="00A91795"/>
    <w:rsid w:val="00A91905"/>
    <w:rsid w:val="00A91CE0"/>
    <w:rsid w:val="00A924AE"/>
    <w:rsid w:val="00A9255E"/>
    <w:rsid w:val="00A94103"/>
    <w:rsid w:val="00A94B92"/>
    <w:rsid w:val="00A950EB"/>
    <w:rsid w:val="00A9634D"/>
    <w:rsid w:val="00A96FF6"/>
    <w:rsid w:val="00A97683"/>
    <w:rsid w:val="00AA012D"/>
    <w:rsid w:val="00AA0301"/>
    <w:rsid w:val="00AA1DA5"/>
    <w:rsid w:val="00AA33C5"/>
    <w:rsid w:val="00AA4E19"/>
    <w:rsid w:val="00AA59E7"/>
    <w:rsid w:val="00AA60E3"/>
    <w:rsid w:val="00AA6892"/>
    <w:rsid w:val="00AA6C88"/>
    <w:rsid w:val="00AB01AB"/>
    <w:rsid w:val="00AB0346"/>
    <w:rsid w:val="00AB0677"/>
    <w:rsid w:val="00AB1391"/>
    <w:rsid w:val="00AB1C60"/>
    <w:rsid w:val="00AB1FB1"/>
    <w:rsid w:val="00AB23D5"/>
    <w:rsid w:val="00AB2AD1"/>
    <w:rsid w:val="00AB2FD6"/>
    <w:rsid w:val="00AB3B23"/>
    <w:rsid w:val="00AB4010"/>
    <w:rsid w:val="00AB4680"/>
    <w:rsid w:val="00AB4E3B"/>
    <w:rsid w:val="00AB5252"/>
    <w:rsid w:val="00AB57BE"/>
    <w:rsid w:val="00AB5CD5"/>
    <w:rsid w:val="00AB6E89"/>
    <w:rsid w:val="00AB714A"/>
    <w:rsid w:val="00AC027A"/>
    <w:rsid w:val="00AC0C2A"/>
    <w:rsid w:val="00AC12F3"/>
    <w:rsid w:val="00AC137B"/>
    <w:rsid w:val="00AC1C03"/>
    <w:rsid w:val="00AC1E7D"/>
    <w:rsid w:val="00AC31AA"/>
    <w:rsid w:val="00AC3A01"/>
    <w:rsid w:val="00AC42FE"/>
    <w:rsid w:val="00AC48CE"/>
    <w:rsid w:val="00AC5013"/>
    <w:rsid w:val="00AC53B5"/>
    <w:rsid w:val="00AC59FE"/>
    <w:rsid w:val="00AC6AED"/>
    <w:rsid w:val="00AC783A"/>
    <w:rsid w:val="00AC7A82"/>
    <w:rsid w:val="00AC7D61"/>
    <w:rsid w:val="00AD1644"/>
    <w:rsid w:val="00AD1BE6"/>
    <w:rsid w:val="00AD1E9B"/>
    <w:rsid w:val="00AD24F1"/>
    <w:rsid w:val="00AD3198"/>
    <w:rsid w:val="00AD3C70"/>
    <w:rsid w:val="00AD3F04"/>
    <w:rsid w:val="00AD4421"/>
    <w:rsid w:val="00AD45E0"/>
    <w:rsid w:val="00AD4A31"/>
    <w:rsid w:val="00AD5169"/>
    <w:rsid w:val="00AD51C1"/>
    <w:rsid w:val="00AD696D"/>
    <w:rsid w:val="00AD69B8"/>
    <w:rsid w:val="00AD7083"/>
    <w:rsid w:val="00AD717E"/>
    <w:rsid w:val="00AE28D3"/>
    <w:rsid w:val="00AE2994"/>
    <w:rsid w:val="00AE3336"/>
    <w:rsid w:val="00AE40EE"/>
    <w:rsid w:val="00AE4110"/>
    <w:rsid w:val="00AE4EFD"/>
    <w:rsid w:val="00AE5140"/>
    <w:rsid w:val="00AE5F81"/>
    <w:rsid w:val="00AE6289"/>
    <w:rsid w:val="00AE6579"/>
    <w:rsid w:val="00AE6803"/>
    <w:rsid w:val="00AE6FC1"/>
    <w:rsid w:val="00AE72FD"/>
    <w:rsid w:val="00AE79F7"/>
    <w:rsid w:val="00AE7FEF"/>
    <w:rsid w:val="00AF0097"/>
    <w:rsid w:val="00AF152E"/>
    <w:rsid w:val="00AF1536"/>
    <w:rsid w:val="00AF1EA0"/>
    <w:rsid w:val="00AF1F34"/>
    <w:rsid w:val="00AF2590"/>
    <w:rsid w:val="00AF2F3E"/>
    <w:rsid w:val="00AF35DC"/>
    <w:rsid w:val="00AF39B7"/>
    <w:rsid w:val="00AF4556"/>
    <w:rsid w:val="00AF4B21"/>
    <w:rsid w:val="00AF519E"/>
    <w:rsid w:val="00AF6608"/>
    <w:rsid w:val="00AF6635"/>
    <w:rsid w:val="00AF6CF6"/>
    <w:rsid w:val="00B0135D"/>
    <w:rsid w:val="00B01A87"/>
    <w:rsid w:val="00B01AEB"/>
    <w:rsid w:val="00B02780"/>
    <w:rsid w:val="00B02E48"/>
    <w:rsid w:val="00B03249"/>
    <w:rsid w:val="00B039D4"/>
    <w:rsid w:val="00B03BDC"/>
    <w:rsid w:val="00B03C5D"/>
    <w:rsid w:val="00B03D13"/>
    <w:rsid w:val="00B04EA1"/>
    <w:rsid w:val="00B05571"/>
    <w:rsid w:val="00B06171"/>
    <w:rsid w:val="00B071BE"/>
    <w:rsid w:val="00B0729B"/>
    <w:rsid w:val="00B10ED2"/>
    <w:rsid w:val="00B1248C"/>
    <w:rsid w:val="00B12521"/>
    <w:rsid w:val="00B132D8"/>
    <w:rsid w:val="00B134DA"/>
    <w:rsid w:val="00B155B3"/>
    <w:rsid w:val="00B16D15"/>
    <w:rsid w:val="00B1733F"/>
    <w:rsid w:val="00B202D3"/>
    <w:rsid w:val="00B212F7"/>
    <w:rsid w:val="00B21B73"/>
    <w:rsid w:val="00B21EAC"/>
    <w:rsid w:val="00B21F28"/>
    <w:rsid w:val="00B22752"/>
    <w:rsid w:val="00B229BC"/>
    <w:rsid w:val="00B22ADA"/>
    <w:rsid w:val="00B22C50"/>
    <w:rsid w:val="00B23DEA"/>
    <w:rsid w:val="00B24764"/>
    <w:rsid w:val="00B26F16"/>
    <w:rsid w:val="00B27A8D"/>
    <w:rsid w:val="00B3070E"/>
    <w:rsid w:val="00B30806"/>
    <w:rsid w:val="00B30A60"/>
    <w:rsid w:val="00B32CFC"/>
    <w:rsid w:val="00B34ECE"/>
    <w:rsid w:val="00B35172"/>
    <w:rsid w:val="00B355B9"/>
    <w:rsid w:val="00B369EF"/>
    <w:rsid w:val="00B37DDE"/>
    <w:rsid w:val="00B42677"/>
    <w:rsid w:val="00B4627B"/>
    <w:rsid w:val="00B47C87"/>
    <w:rsid w:val="00B50CBC"/>
    <w:rsid w:val="00B52305"/>
    <w:rsid w:val="00B52776"/>
    <w:rsid w:val="00B527D3"/>
    <w:rsid w:val="00B53449"/>
    <w:rsid w:val="00B54241"/>
    <w:rsid w:val="00B54E6E"/>
    <w:rsid w:val="00B54FA8"/>
    <w:rsid w:val="00B55B86"/>
    <w:rsid w:val="00B55BC7"/>
    <w:rsid w:val="00B5627A"/>
    <w:rsid w:val="00B564FB"/>
    <w:rsid w:val="00B571BC"/>
    <w:rsid w:val="00B57B9D"/>
    <w:rsid w:val="00B57EF8"/>
    <w:rsid w:val="00B602A7"/>
    <w:rsid w:val="00B61A1E"/>
    <w:rsid w:val="00B630CD"/>
    <w:rsid w:val="00B63304"/>
    <w:rsid w:val="00B646CB"/>
    <w:rsid w:val="00B65546"/>
    <w:rsid w:val="00B70648"/>
    <w:rsid w:val="00B70B3A"/>
    <w:rsid w:val="00B70D3A"/>
    <w:rsid w:val="00B7110C"/>
    <w:rsid w:val="00B71756"/>
    <w:rsid w:val="00B72D27"/>
    <w:rsid w:val="00B72E6C"/>
    <w:rsid w:val="00B7470F"/>
    <w:rsid w:val="00B76184"/>
    <w:rsid w:val="00B76A17"/>
    <w:rsid w:val="00B76CE5"/>
    <w:rsid w:val="00B774FF"/>
    <w:rsid w:val="00B77B99"/>
    <w:rsid w:val="00B802AC"/>
    <w:rsid w:val="00B80EDD"/>
    <w:rsid w:val="00B81746"/>
    <w:rsid w:val="00B81B18"/>
    <w:rsid w:val="00B82E31"/>
    <w:rsid w:val="00B834FC"/>
    <w:rsid w:val="00B843F1"/>
    <w:rsid w:val="00B85EBE"/>
    <w:rsid w:val="00B860DC"/>
    <w:rsid w:val="00B86DF1"/>
    <w:rsid w:val="00B86FFF"/>
    <w:rsid w:val="00B872D8"/>
    <w:rsid w:val="00B87B80"/>
    <w:rsid w:val="00B87EA3"/>
    <w:rsid w:val="00B908B8"/>
    <w:rsid w:val="00B91200"/>
    <w:rsid w:val="00B9127F"/>
    <w:rsid w:val="00B92F7C"/>
    <w:rsid w:val="00B93B22"/>
    <w:rsid w:val="00B9481F"/>
    <w:rsid w:val="00B949AA"/>
    <w:rsid w:val="00B95DAD"/>
    <w:rsid w:val="00B95F75"/>
    <w:rsid w:val="00B963A4"/>
    <w:rsid w:val="00B9732B"/>
    <w:rsid w:val="00BA1C90"/>
    <w:rsid w:val="00BA2191"/>
    <w:rsid w:val="00BA2AED"/>
    <w:rsid w:val="00BA4B80"/>
    <w:rsid w:val="00BA664E"/>
    <w:rsid w:val="00BA6BDD"/>
    <w:rsid w:val="00BA7195"/>
    <w:rsid w:val="00BA7E3F"/>
    <w:rsid w:val="00BB0285"/>
    <w:rsid w:val="00BB0F16"/>
    <w:rsid w:val="00BB1449"/>
    <w:rsid w:val="00BB24B9"/>
    <w:rsid w:val="00BB26C6"/>
    <w:rsid w:val="00BB270E"/>
    <w:rsid w:val="00BB2FDF"/>
    <w:rsid w:val="00BB3175"/>
    <w:rsid w:val="00BB3186"/>
    <w:rsid w:val="00BB3A4E"/>
    <w:rsid w:val="00BB402A"/>
    <w:rsid w:val="00BB44DC"/>
    <w:rsid w:val="00BB574C"/>
    <w:rsid w:val="00BB5A24"/>
    <w:rsid w:val="00BB5AFF"/>
    <w:rsid w:val="00BB5BAA"/>
    <w:rsid w:val="00BB5D1C"/>
    <w:rsid w:val="00BB611B"/>
    <w:rsid w:val="00BB70A5"/>
    <w:rsid w:val="00BB7FB3"/>
    <w:rsid w:val="00BC00B1"/>
    <w:rsid w:val="00BC0796"/>
    <w:rsid w:val="00BC1036"/>
    <w:rsid w:val="00BC1D7B"/>
    <w:rsid w:val="00BC1E8A"/>
    <w:rsid w:val="00BC201C"/>
    <w:rsid w:val="00BC2E9C"/>
    <w:rsid w:val="00BC4579"/>
    <w:rsid w:val="00BC4C8E"/>
    <w:rsid w:val="00BC53CB"/>
    <w:rsid w:val="00BC5542"/>
    <w:rsid w:val="00BC5A09"/>
    <w:rsid w:val="00BC650E"/>
    <w:rsid w:val="00BC69E3"/>
    <w:rsid w:val="00BC6E24"/>
    <w:rsid w:val="00BC6F65"/>
    <w:rsid w:val="00BC7FD3"/>
    <w:rsid w:val="00BD0360"/>
    <w:rsid w:val="00BD13C5"/>
    <w:rsid w:val="00BD181B"/>
    <w:rsid w:val="00BD2307"/>
    <w:rsid w:val="00BD2F40"/>
    <w:rsid w:val="00BD2F9D"/>
    <w:rsid w:val="00BD36CF"/>
    <w:rsid w:val="00BD4237"/>
    <w:rsid w:val="00BD5B74"/>
    <w:rsid w:val="00BD5BF4"/>
    <w:rsid w:val="00BD63E8"/>
    <w:rsid w:val="00BD6C38"/>
    <w:rsid w:val="00BD7388"/>
    <w:rsid w:val="00BD7995"/>
    <w:rsid w:val="00BE0AD3"/>
    <w:rsid w:val="00BE29B6"/>
    <w:rsid w:val="00BE2ACC"/>
    <w:rsid w:val="00BE2FC8"/>
    <w:rsid w:val="00BE3839"/>
    <w:rsid w:val="00BE3ACB"/>
    <w:rsid w:val="00BE470B"/>
    <w:rsid w:val="00BE5A9C"/>
    <w:rsid w:val="00BE65F8"/>
    <w:rsid w:val="00BE660A"/>
    <w:rsid w:val="00BE6C0B"/>
    <w:rsid w:val="00BE6ED0"/>
    <w:rsid w:val="00BE70F2"/>
    <w:rsid w:val="00BE756D"/>
    <w:rsid w:val="00BE7A41"/>
    <w:rsid w:val="00BF06BE"/>
    <w:rsid w:val="00BF0774"/>
    <w:rsid w:val="00BF1319"/>
    <w:rsid w:val="00BF1FDB"/>
    <w:rsid w:val="00BF40A7"/>
    <w:rsid w:val="00BF4671"/>
    <w:rsid w:val="00BF4765"/>
    <w:rsid w:val="00BF65BC"/>
    <w:rsid w:val="00BF681E"/>
    <w:rsid w:val="00BF7023"/>
    <w:rsid w:val="00BF77AD"/>
    <w:rsid w:val="00BF7BA5"/>
    <w:rsid w:val="00BF7F67"/>
    <w:rsid w:val="00C0063A"/>
    <w:rsid w:val="00C00780"/>
    <w:rsid w:val="00C01047"/>
    <w:rsid w:val="00C02A8C"/>
    <w:rsid w:val="00C02FD1"/>
    <w:rsid w:val="00C043F9"/>
    <w:rsid w:val="00C05119"/>
    <w:rsid w:val="00C054C8"/>
    <w:rsid w:val="00C0552F"/>
    <w:rsid w:val="00C06D7B"/>
    <w:rsid w:val="00C10BE4"/>
    <w:rsid w:val="00C10EFA"/>
    <w:rsid w:val="00C113D9"/>
    <w:rsid w:val="00C11FFC"/>
    <w:rsid w:val="00C13717"/>
    <w:rsid w:val="00C13FFC"/>
    <w:rsid w:val="00C1423C"/>
    <w:rsid w:val="00C1447E"/>
    <w:rsid w:val="00C1566F"/>
    <w:rsid w:val="00C16552"/>
    <w:rsid w:val="00C16896"/>
    <w:rsid w:val="00C16C58"/>
    <w:rsid w:val="00C1788D"/>
    <w:rsid w:val="00C17DB3"/>
    <w:rsid w:val="00C17E88"/>
    <w:rsid w:val="00C17F50"/>
    <w:rsid w:val="00C20285"/>
    <w:rsid w:val="00C203A1"/>
    <w:rsid w:val="00C23173"/>
    <w:rsid w:val="00C2376A"/>
    <w:rsid w:val="00C238D5"/>
    <w:rsid w:val="00C24597"/>
    <w:rsid w:val="00C25B8D"/>
    <w:rsid w:val="00C25E18"/>
    <w:rsid w:val="00C26290"/>
    <w:rsid w:val="00C27DF8"/>
    <w:rsid w:val="00C30D48"/>
    <w:rsid w:val="00C30EAB"/>
    <w:rsid w:val="00C3152B"/>
    <w:rsid w:val="00C31B41"/>
    <w:rsid w:val="00C31B58"/>
    <w:rsid w:val="00C32187"/>
    <w:rsid w:val="00C32740"/>
    <w:rsid w:val="00C32DFF"/>
    <w:rsid w:val="00C32EC5"/>
    <w:rsid w:val="00C33784"/>
    <w:rsid w:val="00C341E9"/>
    <w:rsid w:val="00C35EB2"/>
    <w:rsid w:val="00C366AC"/>
    <w:rsid w:val="00C366CA"/>
    <w:rsid w:val="00C37D03"/>
    <w:rsid w:val="00C4001D"/>
    <w:rsid w:val="00C41E98"/>
    <w:rsid w:val="00C422CC"/>
    <w:rsid w:val="00C424C0"/>
    <w:rsid w:val="00C4253F"/>
    <w:rsid w:val="00C429A1"/>
    <w:rsid w:val="00C43340"/>
    <w:rsid w:val="00C439DD"/>
    <w:rsid w:val="00C43AC9"/>
    <w:rsid w:val="00C44AA2"/>
    <w:rsid w:val="00C456AD"/>
    <w:rsid w:val="00C45BDD"/>
    <w:rsid w:val="00C45DBA"/>
    <w:rsid w:val="00C467B1"/>
    <w:rsid w:val="00C46A2C"/>
    <w:rsid w:val="00C46EF4"/>
    <w:rsid w:val="00C472E8"/>
    <w:rsid w:val="00C507E0"/>
    <w:rsid w:val="00C514F2"/>
    <w:rsid w:val="00C52D04"/>
    <w:rsid w:val="00C54692"/>
    <w:rsid w:val="00C549DA"/>
    <w:rsid w:val="00C54DC3"/>
    <w:rsid w:val="00C55189"/>
    <w:rsid w:val="00C55400"/>
    <w:rsid w:val="00C556EE"/>
    <w:rsid w:val="00C56094"/>
    <w:rsid w:val="00C56694"/>
    <w:rsid w:val="00C56864"/>
    <w:rsid w:val="00C56C6D"/>
    <w:rsid w:val="00C578A8"/>
    <w:rsid w:val="00C57B5A"/>
    <w:rsid w:val="00C57CD9"/>
    <w:rsid w:val="00C57DDB"/>
    <w:rsid w:val="00C60E6B"/>
    <w:rsid w:val="00C61BC5"/>
    <w:rsid w:val="00C61BCE"/>
    <w:rsid w:val="00C620B4"/>
    <w:rsid w:val="00C62139"/>
    <w:rsid w:val="00C62901"/>
    <w:rsid w:val="00C62BD4"/>
    <w:rsid w:val="00C62DDC"/>
    <w:rsid w:val="00C632A4"/>
    <w:rsid w:val="00C63831"/>
    <w:rsid w:val="00C63B6B"/>
    <w:rsid w:val="00C63CBE"/>
    <w:rsid w:val="00C65032"/>
    <w:rsid w:val="00C65256"/>
    <w:rsid w:val="00C65B0D"/>
    <w:rsid w:val="00C65D8D"/>
    <w:rsid w:val="00C66082"/>
    <w:rsid w:val="00C6727E"/>
    <w:rsid w:val="00C675F9"/>
    <w:rsid w:val="00C6791A"/>
    <w:rsid w:val="00C67CE5"/>
    <w:rsid w:val="00C67D36"/>
    <w:rsid w:val="00C70417"/>
    <w:rsid w:val="00C7049A"/>
    <w:rsid w:val="00C71989"/>
    <w:rsid w:val="00C71BDD"/>
    <w:rsid w:val="00C72586"/>
    <w:rsid w:val="00C72706"/>
    <w:rsid w:val="00C72D76"/>
    <w:rsid w:val="00C73661"/>
    <w:rsid w:val="00C73813"/>
    <w:rsid w:val="00C73BF5"/>
    <w:rsid w:val="00C73D42"/>
    <w:rsid w:val="00C80672"/>
    <w:rsid w:val="00C807F3"/>
    <w:rsid w:val="00C80BCA"/>
    <w:rsid w:val="00C80C7C"/>
    <w:rsid w:val="00C815A8"/>
    <w:rsid w:val="00C81961"/>
    <w:rsid w:val="00C822AF"/>
    <w:rsid w:val="00C828D6"/>
    <w:rsid w:val="00C84090"/>
    <w:rsid w:val="00C84E7E"/>
    <w:rsid w:val="00C852BB"/>
    <w:rsid w:val="00C8543B"/>
    <w:rsid w:val="00C8624B"/>
    <w:rsid w:val="00C873A5"/>
    <w:rsid w:val="00C876EA"/>
    <w:rsid w:val="00C87EAB"/>
    <w:rsid w:val="00C87EC4"/>
    <w:rsid w:val="00C91342"/>
    <w:rsid w:val="00C92008"/>
    <w:rsid w:val="00C92675"/>
    <w:rsid w:val="00C9319F"/>
    <w:rsid w:val="00C93C9E"/>
    <w:rsid w:val="00C93CBA"/>
    <w:rsid w:val="00C94605"/>
    <w:rsid w:val="00C954F5"/>
    <w:rsid w:val="00C95507"/>
    <w:rsid w:val="00C955A8"/>
    <w:rsid w:val="00C9621F"/>
    <w:rsid w:val="00C9691C"/>
    <w:rsid w:val="00CA056A"/>
    <w:rsid w:val="00CA15BC"/>
    <w:rsid w:val="00CA23F1"/>
    <w:rsid w:val="00CA302A"/>
    <w:rsid w:val="00CA3BB9"/>
    <w:rsid w:val="00CA48D2"/>
    <w:rsid w:val="00CA5ADA"/>
    <w:rsid w:val="00CA5F7F"/>
    <w:rsid w:val="00CA617D"/>
    <w:rsid w:val="00CA65BE"/>
    <w:rsid w:val="00CB003B"/>
    <w:rsid w:val="00CB051D"/>
    <w:rsid w:val="00CB0F30"/>
    <w:rsid w:val="00CB10AA"/>
    <w:rsid w:val="00CB2185"/>
    <w:rsid w:val="00CB24C4"/>
    <w:rsid w:val="00CB255B"/>
    <w:rsid w:val="00CB3FD5"/>
    <w:rsid w:val="00CB4006"/>
    <w:rsid w:val="00CB4B95"/>
    <w:rsid w:val="00CB5318"/>
    <w:rsid w:val="00CB5343"/>
    <w:rsid w:val="00CB5ED8"/>
    <w:rsid w:val="00CB5EDB"/>
    <w:rsid w:val="00CB62CC"/>
    <w:rsid w:val="00CB72CB"/>
    <w:rsid w:val="00CC1ADA"/>
    <w:rsid w:val="00CC2431"/>
    <w:rsid w:val="00CC25C2"/>
    <w:rsid w:val="00CC3581"/>
    <w:rsid w:val="00CC3DD7"/>
    <w:rsid w:val="00CC4446"/>
    <w:rsid w:val="00CC4E39"/>
    <w:rsid w:val="00CC67A7"/>
    <w:rsid w:val="00CC6829"/>
    <w:rsid w:val="00CC6F7A"/>
    <w:rsid w:val="00CC7FFE"/>
    <w:rsid w:val="00CD0F20"/>
    <w:rsid w:val="00CD10D0"/>
    <w:rsid w:val="00CD1725"/>
    <w:rsid w:val="00CD26A4"/>
    <w:rsid w:val="00CD2E16"/>
    <w:rsid w:val="00CD363D"/>
    <w:rsid w:val="00CD37EE"/>
    <w:rsid w:val="00CD4981"/>
    <w:rsid w:val="00CD6740"/>
    <w:rsid w:val="00CD69D4"/>
    <w:rsid w:val="00CD6BC9"/>
    <w:rsid w:val="00CD7FBE"/>
    <w:rsid w:val="00CE040E"/>
    <w:rsid w:val="00CE04AD"/>
    <w:rsid w:val="00CE0E76"/>
    <w:rsid w:val="00CE2905"/>
    <w:rsid w:val="00CE29DF"/>
    <w:rsid w:val="00CE4015"/>
    <w:rsid w:val="00CE46D9"/>
    <w:rsid w:val="00CE5775"/>
    <w:rsid w:val="00CE6079"/>
    <w:rsid w:val="00CE60B9"/>
    <w:rsid w:val="00CE6E4E"/>
    <w:rsid w:val="00CE7322"/>
    <w:rsid w:val="00CE7EAC"/>
    <w:rsid w:val="00CE7FE2"/>
    <w:rsid w:val="00CF125A"/>
    <w:rsid w:val="00CF1DBB"/>
    <w:rsid w:val="00CF2383"/>
    <w:rsid w:val="00CF2EC9"/>
    <w:rsid w:val="00CF30DA"/>
    <w:rsid w:val="00CF32AD"/>
    <w:rsid w:val="00CF4A1C"/>
    <w:rsid w:val="00CF4E00"/>
    <w:rsid w:val="00CF55A4"/>
    <w:rsid w:val="00CF5A49"/>
    <w:rsid w:val="00CF62AE"/>
    <w:rsid w:val="00CF654D"/>
    <w:rsid w:val="00CF7109"/>
    <w:rsid w:val="00D00554"/>
    <w:rsid w:val="00D0072C"/>
    <w:rsid w:val="00D00DE9"/>
    <w:rsid w:val="00D02FF6"/>
    <w:rsid w:val="00D03086"/>
    <w:rsid w:val="00D03EB5"/>
    <w:rsid w:val="00D04068"/>
    <w:rsid w:val="00D04973"/>
    <w:rsid w:val="00D051FB"/>
    <w:rsid w:val="00D071EB"/>
    <w:rsid w:val="00D076FF"/>
    <w:rsid w:val="00D11021"/>
    <w:rsid w:val="00D11B91"/>
    <w:rsid w:val="00D11FFA"/>
    <w:rsid w:val="00D13DC3"/>
    <w:rsid w:val="00D13E3A"/>
    <w:rsid w:val="00D14B37"/>
    <w:rsid w:val="00D15325"/>
    <w:rsid w:val="00D15C56"/>
    <w:rsid w:val="00D15E8D"/>
    <w:rsid w:val="00D16F45"/>
    <w:rsid w:val="00D17BCE"/>
    <w:rsid w:val="00D22985"/>
    <w:rsid w:val="00D23BDF"/>
    <w:rsid w:val="00D241A1"/>
    <w:rsid w:val="00D25EF5"/>
    <w:rsid w:val="00D26632"/>
    <w:rsid w:val="00D27BED"/>
    <w:rsid w:val="00D31006"/>
    <w:rsid w:val="00D32BD5"/>
    <w:rsid w:val="00D33BF6"/>
    <w:rsid w:val="00D33E38"/>
    <w:rsid w:val="00D34B0B"/>
    <w:rsid w:val="00D3616B"/>
    <w:rsid w:val="00D374D9"/>
    <w:rsid w:val="00D37659"/>
    <w:rsid w:val="00D37B64"/>
    <w:rsid w:val="00D4059A"/>
    <w:rsid w:val="00D40D85"/>
    <w:rsid w:val="00D40F03"/>
    <w:rsid w:val="00D4212B"/>
    <w:rsid w:val="00D42520"/>
    <w:rsid w:val="00D427D0"/>
    <w:rsid w:val="00D4299D"/>
    <w:rsid w:val="00D43287"/>
    <w:rsid w:val="00D43B2D"/>
    <w:rsid w:val="00D45333"/>
    <w:rsid w:val="00D45AD7"/>
    <w:rsid w:val="00D45B42"/>
    <w:rsid w:val="00D4719D"/>
    <w:rsid w:val="00D47DE5"/>
    <w:rsid w:val="00D51DC4"/>
    <w:rsid w:val="00D52560"/>
    <w:rsid w:val="00D52F5A"/>
    <w:rsid w:val="00D536F0"/>
    <w:rsid w:val="00D53EA2"/>
    <w:rsid w:val="00D544B2"/>
    <w:rsid w:val="00D54503"/>
    <w:rsid w:val="00D547DD"/>
    <w:rsid w:val="00D56478"/>
    <w:rsid w:val="00D57D6B"/>
    <w:rsid w:val="00D60507"/>
    <w:rsid w:val="00D611E6"/>
    <w:rsid w:val="00D616DC"/>
    <w:rsid w:val="00D61997"/>
    <w:rsid w:val="00D62080"/>
    <w:rsid w:val="00D62D02"/>
    <w:rsid w:val="00D64EDA"/>
    <w:rsid w:val="00D64F58"/>
    <w:rsid w:val="00D6542A"/>
    <w:rsid w:val="00D667D8"/>
    <w:rsid w:val="00D6692F"/>
    <w:rsid w:val="00D67905"/>
    <w:rsid w:val="00D7112D"/>
    <w:rsid w:val="00D71D85"/>
    <w:rsid w:val="00D72C11"/>
    <w:rsid w:val="00D72D15"/>
    <w:rsid w:val="00D7477D"/>
    <w:rsid w:val="00D74FFE"/>
    <w:rsid w:val="00D75526"/>
    <w:rsid w:val="00D75709"/>
    <w:rsid w:val="00D8009C"/>
    <w:rsid w:val="00D803C5"/>
    <w:rsid w:val="00D8092B"/>
    <w:rsid w:val="00D8112F"/>
    <w:rsid w:val="00D815D6"/>
    <w:rsid w:val="00D81DDF"/>
    <w:rsid w:val="00D82832"/>
    <w:rsid w:val="00D828A0"/>
    <w:rsid w:val="00D82DD2"/>
    <w:rsid w:val="00D830DF"/>
    <w:rsid w:val="00D83366"/>
    <w:rsid w:val="00D833A2"/>
    <w:rsid w:val="00D863F3"/>
    <w:rsid w:val="00D865D0"/>
    <w:rsid w:val="00D879B7"/>
    <w:rsid w:val="00D87AE3"/>
    <w:rsid w:val="00D9016F"/>
    <w:rsid w:val="00D909A8"/>
    <w:rsid w:val="00D909E7"/>
    <w:rsid w:val="00D90EDC"/>
    <w:rsid w:val="00D90F0F"/>
    <w:rsid w:val="00D91F96"/>
    <w:rsid w:val="00D927A7"/>
    <w:rsid w:val="00D92B33"/>
    <w:rsid w:val="00D93177"/>
    <w:rsid w:val="00D94683"/>
    <w:rsid w:val="00D94DF7"/>
    <w:rsid w:val="00D95198"/>
    <w:rsid w:val="00D95727"/>
    <w:rsid w:val="00D95925"/>
    <w:rsid w:val="00D964DC"/>
    <w:rsid w:val="00D972D3"/>
    <w:rsid w:val="00D979A3"/>
    <w:rsid w:val="00D97D4F"/>
    <w:rsid w:val="00D97F4C"/>
    <w:rsid w:val="00DA1870"/>
    <w:rsid w:val="00DA1F60"/>
    <w:rsid w:val="00DA2238"/>
    <w:rsid w:val="00DA2FCD"/>
    <w:rsid w:val="00DA3A93"/>
    <w:rsid w:val="00DA3B6A"/>
    <w:rsid w:val="00DA535D"/>
    <w:rsid w:val="00DA5405"/>
    <w:rsid w:val="00DB0001"/>
    <w:rsid w:val="00DB0472"/>
    <w:rsid w:val="00DB05DD"/>
    <w:rsid w:val="00DB1BFE"/>
    <w:rsid w:val="00DB238A"/>
    <w:rsid w:val="00DB25EC"/>
    <w:rsid w:val="00DB2649"/>
    <w:rsid w:val="00DB411C"/>
    <w:rsid w:val="00DB590C"/>
    <w:rsid w:val="00DB59ED"/>
    <w:rsid w:val="00DB7E27"/>
    <w:rsid w:val="00DC1735"/>
    <w:rsid w:val="00DC1CD6"/>
    <w:rsid w:val="00DC28E9"/>
    <w:rsid w:val="00DC3258"/>
    <w:rsid w:val="00DC418A"/>
    <w:rsid w:val="00DC50D9"/>
    <w:rsid w:val="00DC662C"/>
    <w:rsid w:val="00DC78BA"/>
    <w:rsid w:val="00DD0E54"/>
    <w:rsid w:val="00DD1D89"/>
    <w:rsid w:val="00DD2D37"/>
    <w:rsid w:val="00DD3D75"/>
    <w:rsid w:val="00DD3FCB"/>
    <w:rsid w:val="00DD406A"/>
    <w:rsid w:val="00DD543E"/>
    <w:rsid w:val="00DD5608"/>
    <w:rsid w:val="00DD5730"/>
    <w:rsid w:val="00DD592D"/>
    <w:rsid w:val="00DD59D3"/>
    <w:rsid w:val="00DD7310"/>
    <w:rsid w:val="00DE02ED"/>
    <w:rsid w:val="00DE037D"/>
    <w:rsid w:val="00DE080C"/>
    <w:rsid w:val="00DE0C7C"/>
    <w:rsid w:val="00DE0D25"/>
    <w:rsid w:val="00DE2240"/>
    <w:rsid w:val="00DE3104"/>
    <w:rsid w:val="00DE38FE"/>
    <w:rsid w:val="00DE3901"/>
    <w:rsid w:val="00DE3ED0"/>
    <w:rsid w:val="00DE40B5"/>
    <w:rsid w:val="00DE518E"/>
    <w:rsid w:val="00DE5BC0"/>
    <w:rsid w:val="00DE6CA4"/>
    <w:rsid w:val="00DE75D6"/>
    <w:rsid w:val="00DE7843"/>
    <w:rsid w:val="00DE7EE6"/>
    <w:rsid w:val="00DF0AA2"/>
    <w:rsid w:val="00DF0DDE"/>
    <w:rsid w:val="00DF1672"/>
    <w:rsid w:val="00DF1AF9"/>
    <w:rsid w:val="00DF2CBA"/>
    <w:rsid w:val="00DF3901"/>
    <w:rsid w:val="00DF551B"/>
    <w:rsid w:val="00DF5A10"/>
    <w:rsid w:val="00DF5ED2"/>
    <w:rsid w:val="00DF6445"/>
    <w:rsid w:val="00DF64D8"/>
    <w:rsid w:val="00DF6DCF"/>
    <w:rsid w:val="00DF714B"/>
    <w:rsid w:val="00DF7184"/>
    <w:rsid w:val="00DF7A0E"/>
    <w:rsid w:val="00DF7AE6"/>
    <w:rsid w:val="00DF7F6A"/>
    <w:rsid w:val="00E005CC"/>
    <w:rsid w:val="00E01286"/>
    <w:rsid w:val="00E01812"/>
    <w:rsid w:val="00E01B28"/>
    <w:rsid w:val="00E01EC8"/>
    <w:rsid w:val="00E037A5"/>
    <w:rsid w:val="00E03DB1"/>
    <w:rsid w:val="00E03F30"/>
    <w:rsid w:val="00E05477"/>
    <w:rsid w:val="00E07641"/>
    <w:rsid w:val="00E07A71"/>
    <w:rsid w:val="00E10045"/>
    <w:rsid w:val="00E10521"/>
    <w:rsid w:val="00E112F8"/>
    <w:rsid w:val="00E11915"/>
    <w:rsid w:val="00E11DE9"/>
    <w:rsid w:val="00E13329"/>
    <w:rsid w:val="00E14898"/>
    <w:rsid w:val="00E14B0B"/>
    <w:rsid w:val="00E14DBE"/>
    <w:rsid w:val="00E15285"/>
    <w:rsid w:val="00E15482"/>
    <w:rsid w:val="00E161FD"/>
    <w:rsid w:val="00E162F0"/>
    <w:rsid w:val="00E17894"/>
    <w:rsid w:val="00E20350"/>
    <w:rsid w:val="00E208FB"/>
    <w:rsid w:val="00E2191F"/>
    <w:rsid w:val="00E21A83"/>
    <w:rsid w:val="00E21FDF"/>
    <w:rsid w:val="00E22DE6"/>
    <w:rsid w:val="00E24FE2"/>
    <w:rsid w:val="00E2542B"/>
    <w:rsid w:val="00E25DB9"/>
    <w:rsid w:val="00E26815"/>
    <w:rsid w:val="00E301BA"/>
    <w:rsid w:val="00E302E0"/>
    <w:rsid w:val="00E314F8"/>
    <w:rsid w:val="00E3300A"/>
    <w:rsid w:val="00E333E0"/>
    <w:rsid w:val="00E337BC"/>
    <w:rsid w:val="00E34222"/>
    <w:rsid w:val="00E34463"/>
    <w:rsid w:val="00E344E1"/>
    <w:rsid w:val="00E34698"/>
    <w:rsid w:val="00E34B26"/>
    <w:rsid w:val="00E34B2B"/>
    <w:rsid w:val="00E370B6"/>
    <w:rsid w:val="00E4006A"/>
    <w:rsid w:val="00E400CB"/>
    <w:rsid w:val="00E40B2A"/>
    <w:rsid w:val="00E41337"/>
    <w:rsid w:val="00E418AF"/>
    <w:rsid w:val="00E42D51"/>
    <w:rsid w:val="00E42D52"/>
    <w:rsid w:val="00E43653"/>
    <w:rsid w:val="00E43D0B"/>
    <w:rsid w:val="00E46A8E"/>
    <w:rsid w:val="00E52C3C"/>
    <w:rsid w:val="00E52CC5"/>
    <w:rsid w:val="00E53166"/>
    <w:rsid w:val="00E533E6"/>
    <w:rsid w:val="00E534DA"/>
    <w:rsid w:val="00E53D07"/>
    <w:rsid w:val="00E541C1"/>
    <w:rsid w:val="00E545E6"/>
    <w:rsid w:val="00E54F38"/>
    <w:rsid w:val="00E56224"/>
    <w:rsid w:val="00E56298"/>
    <w:rsid w:val="00E56ECE"/>
    <w:rsid w:val="00E570AD"/>
    <w:rsid w:val="00E6083C"/>
    <w:rsid w:val="00E60B52"/>
    <w:rsid w:val="00E63ADB"/>
    <w:rsid w:val="00E653CE"/>
    <w:rsid w:val="00E66D13"/>
    <w:rsid w:val="00E67837"/>
    <w:rsid w:val="00E67843"/>
    <w:rsid w:val="00E708B5"/>
    <w:rsid w:val="00E71564"/>
    <w:rsid w:val="00E71D6B"/>
    <w:rsid w:val="00E74610"/>
    <w:rsid w:val="00E759CC"/>
    <w:rsid w:val="00E75BC9"/>
    <w:rsid w:val="00E760E0"/>
    <w:rsid w:val="00E7683F"/>
    <w:rsid w:val="00E76AF5"/>
    <w:rsid w:val="00E775A7"/>
    <w:rsid w:val="00E77919"/>
    <w:rsid w:val="00E80A85"/>
    <w:rsid w:val="00E8102B"/>
    <w:rsid w:val="00E8350D"/>
    <w:rsid w:val="00E83BF4"/>
    <w:rsid w:val="00E83D16"/>
    <w:rsid w:val="00E83FB4"/>
    <w:rsid w:val="00E845AC"/>
    <w:rsid w:val="00E85447"/>
    <w:rsid w:val="00E85455"/>
    <w:rsid w:val="00E85F9A"/>
    <w:rsid w:val="00E86247"/>
    <w:rsid w:val="00E86817"/>
    <w:rsid w:val="00E87CFB"/>
    <w:rsid w:val="00E9071E"/>
    <w:rsid w:val="00E90A7E"/>
    <w:rsid w:val="00E9149E"/>
    <w:rsid w:val="00E916F9"/>
    <w:rsid w:val="00E93B13"/>
    <w:rsid w:val="00E94683"/>
    <w:rsid w:val="00E953DC"/>
    <w:rsid w:val="00E96355"/>
    <w:rsid w:val="00E96851"/>
    <w:rsid w:val="00E96E79"/>
    <w:rsid w:val="00E979D6"/>
    <w:rsid w:val="00EA0B91"/>
    <w:rsid w:val="00EA0F40"/>
    <w:rsid w:val="00EA253D"/>
    <w:rsid w:val="00EA25C4"/>
    <w:rsid w:val="00EA26DB"/>
    <w:rsid w:val="00EA2BCE"/>
    <w:rsid w:val="00EA33BA"/>
    <w:rsid w:val="00EA3549"/>
    <w:rsid w:val="00EA3751"/>
    <w:rsid w:val="00EA4D3F"/>
    <w:rsid w:val="00EA680C"/>
    <w:rsid w:val="00EA69C6"/>
    <w:rsid w:val="00EA6E00"/>
    <w:rsid w:val="00EA7202"/>
    <w:rsid w:val="00EA77E0"/>
    <w:rsid w:val="00EA7FCD"/>
    <w:rsid w:val="00EB017E"/>
    <w:rsid w:val="00EB2740"/>
    <w:rsid w:val="00EB2BEF"/>
    <w:rsid w:val="00EB301C"/>
    <w:rsid w:val="00EB4FF3"/>
    <w:rsid w:val="00EB5820"/>
    <w:rsid w:val="00EB5F5E"/>
    <w:rsid w:val="00EB7975"/>
    <w:rsid w:val="00EC006F"/>
    <w:rsid w:val="00EC0389"/>
    <w:rsid w:val="00EC0545"/>
    <w:rsid w:val="00EC0D4B"/>
    <w:rsid w:val="00EC16F1"/>
    <w:rsid w:val="00EC275F"/>
    <w:rsid w:val="00EC3253"/>
    <w:rsid w:val="00EC3397"/>
    <w:rsid w:val="00EC359A"/>
    <w:rsid w:val="00EC3809"/>
    <w:rsid w:val="00EC58D0"/>
    <w:rsid w:val="00EC684A"/>
    <w:rsid w:val="00EC714F"/>
    <w:rsid w:val="00EC7256"/>
    <w:rsid w:val="00EC7745"/>
    <w:rsid w:val="00ED0075"/>
    <w:rsid w:val="00ED02F2"/>
    <w:rsid w:val="00ED036F"/>
    <w:rsid w:val="00ED1DDF"/>
    <w:rsid w:val="00ED3DD0"/>
    <w:rsid w:val="00ED42B8"/>
    <w:rsid w:val="00ED4A62"/>
    <w:rsid w:val="00ED4EDD"/>
    <w:rsid w:val="00ED66DA"/>
    <w:rsid w:val="00ED6A1E"/>
    <w:rsid w:val="00ED6B0E"/>
    <w:rsid w:val="00ED6FD4"/>
    <w:rsid w:val="00EE06CC"/>
    <w:rsid w:val="00EE0C20"/>
    <w:rsid w:val="00EE1341"/>
    <w:rsid w:val="00EE1C85"/>
    <w:rsid w:val="00EE2345"/>
    <w:rsid w:val="00EE2BE0"/>
    <w:rsid w:val="00EE3C52"/>
    <w:rsid w:val="00EE44BB"/>
    <w:rsid w:val="00EE4912"/>
    <w:rsid w:val="00EE4A7A"/>
    <w:rsid w:val="00EE5976"/>
    <w:rsid w:val="00EE6178"/>
    <w:rsid w:val="00EE662D"/>
    <w:rsid w:val="00EE7BA3"/>
    <w:rsid w:val="00EF07C5"/>
    <w:rsid w:val="00EF1147"/>
    <w:rsid w:val="00EF1982"/>
    <w:rsid w:val="00EF2211"/>
    <w:rsid w:val="00EF2267"/>
    <w:rsid w:val="00EF246A"/>
    <w:rsid w:val="00EF26A2"/>
    <w:rsid w:val="00EF2FB0"/>
    <w:rsid w:val="00EF3A82"/>
    <w:rsid w:val="00EF4C27"/>
    <w:rsid w:val="00EF552A"/>
    <w:rsid w:val="00EF5E1B"/>
    <w:rsid w:val="00EF66A3"/>
    <w:rsid w:val="00EF6E91"/>
    <w:rsid w:val="00EF6EBE"/>
    <w:rsid w:val="00EF7059"/>
    <w:rsid w:val="00F029DE"/>
    <w:rsid w:val="00F02DB7"/>
    <w:rsid w:val="00F02E40"/>
    <w:rsid w:val="00F0320D"/>
    <w:rsid w:val="00F03D89"/>
    <w:rsid w:val="00F054F8"/>
    <w:rsid w:val="00F057E9"/>
    <w:rsid w:val="00F06A08"/>
    <w:rsid w:val="00F07115"/>
    <w:rsid w:val="00F10E0C"/>
    <w:rsid w:val="00F121B8"/>
    <w:rsid w:val="00F12CEA"/>
    <w:rsid w:val="00F135C7"/>
    <w:rsid w:val="00F146A5"/>
    <w:rsid w:val="00F2024C"/>
    <w:rsid w:val="00F20525"/>
    <w:rsid w:val="00F22268"/>
    <w:rsid w:val="00F22E08"/>
    <w:rsid w:val="00F22E61"/>
    <w:rsid w:val="00F2319B"/>
    <w:rsid w:val="00F259B5"/>
    <w:rsid w:val="00F26A32"/>
    <w:rsid w:val="00F2702E"/>
    <w:rsid w:val="00F27377"/>
    <w:rsid w:val="00F27BBF"/>
    <w:rsid w:val="00F27CA8"/>
    <w:rsid w:val="00F315A0"/>
    <w:rsid w:val="00F320DD"/>
    <w:rsid w:val="00F3217D"/>
    <w:rsid w:val="00F322F2"/>
    <w:rsid w:val="00F32EC7"/>
    <w:rsid w:val="00F33145"/>
    <w:rsid w:val="00F336E6"/>
    <w:rsid w:val="00F33882"/>
    <w:rsid w:val="00F3419C"/>
    <w:rsid w:val="00F35166"/>
    <w:rsid w:val="00F352D8"/>
    <w:rsid w:val="00F35655"/>
    <w:rsid w:val="00F35695"/>
    <w:rsid w:val="00F37453"/>
    <w:rsid w:val="00F377F4"/>
    <w:rsid w:val="00F401A5"/>
    <w:rsid w:val="00F4071F"/>
    <w:rsid w:val="00F40C35"/>
    <w:rsid w:val="00F412D8"/>
    <w:rsid w:val="00F418CD"/>
    <w:rsid w:val="00F41D0D"/>
    <w:rsid w:val="00F42295"/>
    <w:rsid w:val="00F422A8"/>
    <w:rsid w:val="00F4309B"/>
    <w:rsid w:val="00F4331D"/>
    <w:rsid w:val="00F44F22"/>
    <w:rsid w:val="00F454E2"/>
    <w:rsid w:val="00F45F54"/>
    <w:rsid w:val="00F46DE3"/>
    <w:rsid w:val="00F50A8C"/>
    <w:rsid w:val="00F50FC9"/>
    <w:rsid w:val="00F51991"/>
    <w:rsid w:val="00F51A93"/>
    <w:rsid w:val="00F51FBE"/>
    <w:rsid w:val="00F522F7"/>
    <w:rsid w:val="00F53208"/>
    <w:rsid w:val="00F53FFA"/>
    <w:rsid w:val="00F5411C"/>
    <w:rsid w:val="00F54658"/>
    <w:rsid w:val="00F5578C"/>
    <w:rsid w:val="00F55F63"/>
    <w:rsid w:val="00F55FE7"/>
    <w:rsid w:val="00F57F74"/>
    <w:rsid w:val="00F605D4"/>
    <w:rsid w:val="00F61D82"/>
    <w:rsid w:val="00F61EBD"/>
    <w:rsid w:val="00F62AE2"/>
    <w:rsid w:val="00F638D7"/>
    <w:rsid w:val="00F64660"/>
    <w:rsid w:val="00F64908"/>
    <w:rsid w:val="00F65759"/>
    <w:rsid w:val="00F658D7"/>
    <w:rsid w:val="00F65F62"/>
    <w:rsid w:val="00F660BB"/>
    <w:rsid w:val="00F663EA"/>
    <w:rsid w:val="00F6669F"/>
    <w:rsid w:val="00F66B6D"/>
    <w:rsid w:val="00F710E6"/>
    <w:rsid w:val="00F717A8"/>
    <w:rsid w:val="00F71A54"/>
    <w:rsid w:val="00F732A9"/>
    <w:rsid w:val="00F7392B"/>
    <w:rsid w:val="00F73CD2"/>
    <w:rsid w:val="00F76BAF"/>
    <w:rsid w:val="00F76F16"/>
    <w:rsid w:val="00F77C94"/>
    <w:rsid w:val="00F80A3C"/>
    <w:rsid w:val="00F80AC6"/>
    <w:rsid w:val="00F80E25"/>
    <w:rsid w:val="00F816E6"/>
    <w:rsid w:val="00F8435D"/>
    <w:rsid w:val="00F8529E"/>
    <w:rsid w:val="00F859FB"/>
    <w:rsid w:val="00F85A53"/>
    <w:rsid w:val="00F85A57"/>
    <w:rsid w:val="00F85EE0"/>
    <w:rsid w:val="00F87902"/>
    <w:rsid w:val="00F90E09"/>
    <w:rsid w:val="00F91369"/>
    <w:rsid w:val="00F91596"/>
    <w:rsid w:val="00F91641"/>
    <w:rsid w:val="00F93467"/>
    <w:rsid w:val="00F93B07"/>
    <w:rsid w:val="00F949EC"/>
    <w:rsid w:val="00F94EA8"/>
    <w:rsid w:val="00F96435"/>
    <w:rsid w:val="00F978F2"/>
    <w:rsid w:val="00FA2383"/>
    <w:rsid w:val="00FA2585"/>
    <w:rsid w:val="00FA31E2"/>
    <w:rsid w:val="00FA3E4D"/>
    <w:rsid w:val="00FA4185"/>
    <w:rsid w:val="00FA5057"/>
    <w:rsid w:val="00FA570D"/>
    <w:rsid w:val="00FA690D"/>
    <w:rsid w:val="00FB0840"/>
    <w:rsid w:val="00FB087C"/>
    <w:rsid w:val="00FB0D8C"/>
    <w:rsid w:val="00FB0FF9"/>
    <w:rsid w:val="00FB13D4"/>
    <w:rsid w:val="00FB2E23"/>
    <w:rsid w:val="00FB46EE"/>
    <w:rsid w:val="00FB52E4"/>
    <w:rsid w:val="00FB5747"/>
    <w:rsid w:val="00FB5895"/>
    <w:rsid w:val="00FB66C7"/>
    <w:rsid w:val="00FB76BA"/>
    <w:rsid w:val="00FC0378"/>
    <w:rsid w:val="00FC088B"/>
    <w:rsid w:val="00FC0F5A"/>
    <w:rsid w:val="00FC22C4"/>
    <w:rsid w:val="00FC268D"/>
    <w:rsid w:val="00FC2C4D"/>
    <w:rsid w:val="00FC2FF3"/>
    <w:rsid w:val="00FC3098"/>
    <w:rsid w:val="00FC37CC"/>
    <w:rsid w:val="00FC3D8B"/>
    <w:rsid w:val="00FC51CC"/>
    <w:rsid w:val="00FC6851"/>
    <w:rsid w:val="00FC703D"/>
    <w:rsid w:val="00FC742A"/>
    <w:rsid w:val="00FD04BB"/>
    <w:rsid w:val="00FD0A4C"/>
    <w:rsid w:val="00FD1515"/>
    <w:rsid w:val="00FD1611"/>
    <w:rsid w:val="00FD21B4"/>
    <w:rsid w:val="00FD26C9"/>
    <w:rsid w:val="00FD278D"/>
    <w:rsid w:val="00FD34DF"/>
    <w:rsid w:val="00FD356E"/>
    <w:rsid w:val="00FD3A14"/>
    <w:rsid w:val="00FD49F5"/>
    <w:rsid w:val="00FD505A"/>
    <w:rsid w:val="00FD51F0"/>
    <w:rsid w:val="00FD528D"/>
    <w:rsid w:val="00FD6300"/>
    <w:rsid w:val="00FD6FFC"/>
    <w:rsid w:val="00FD7217"/>
    <w:rsid w:val="00FD7C2E"/>
    <w:rsid w:val="00FD7D73"/>
    <w:rsid w:val="00FE110F"/>
    <w:rsid w:val="00FE228C"/>
    <w:rsid w:val="00FE2D42"/>
    <w:rsid w:val="00FE2EDF"/>
    <w:rsid w:val="00FE46A5"/>
    <w:rsid w:val="00FE69CD"/>
    <w:rsid w:val="00FE7D06"/>
    <w:rsid w:val="00FE7EEC"/>
    <w:rsid w:val="00FE7F8E"/>
    <w:rsid w:val="00FF1896"/>
    <w:rsid w:val="00FF1A12"/>
    <w:rsid w:val="00FF230B"/>
    <w:rsid w:val="00FF25C1"/>
    <w:rsid w:val="00FF2852"/>
    <w:rsid w:val="00FF2C18"/>
    <w:rsid w:val="00FF305F"/>
    <w:rsid w:val="00FF3246"/>
    <w:rsid w:val="00FF3291"/>
    <w:rsid w:val="00FF37BC"/>
    <w:rsid w:val="00FF4007"/>
    <w:rsid w:val="00FF4CBC"/>
    <w:rsid w:val="00FF4F60"/>
    <w:rsid w:val="00FF5558"/>
    <w:rsid w:val="00FF5AB8"/>
    <w:rsid w:val="00FF6CC8"/>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5B42C"/>
  <w15:docId w15:val="{94836BC0-9127-4975-8BCB-F9E63DA2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DE3"/>
    <w:rPr>
      <w:rFonts w:ascii="Courier New" w:hAnsi="Courier New"/>
      <w:sz w:val="24"/>
    </w:rPr>
  </w:style>
  <w:style w:type="paragraph" w:styleId="Heading1">
    <w:name w:val="heading 1"/>
    <w:basedOn w:val="Normal"/>
    <w:next w:val="Normal"/>
    <w:qFormat/>
    <w:rsid w:val="00F46DE3"/>
    <w:pPr>
      <w:keepNext/>
      <w:outlineLvl w:val="0"/>
    </w:pPr>
  </w:style>
  <w:style w:type="paragraph" w:styleId="Heading2">
    <w:name w:val="heading 2"/>
    <w:basedOn w:val="Normal"/>
    <w:next w:val="Normal"/>
    <w:qFormat/>
    <w:rsid w:val="00F46DE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DE3"/>
    <w:rPr>
      <w:b/>
    </w:rPr>
  </w:style>
  <w:style w:type="paragraph" w:styleId="DocumentMap">
    <w:name w:val="Document Map"/>
    <w:basedOn w:val="Normal"/>
    <w:semiHidden/>
    <w:rsid w:val="00F46DE3"/>
    <w:pPr>
      <w:shd w:val="clear" w:color="auto" w:fill="000080"/>
    </w:pPr>
    <w:rPr>
      <w:rFonts w:ascii="Tahoma" w:hAnsi="Tahoma"/>
    </w:rPr>
  </w:style>
  <w:style w:type="paragraph" w:styleId="BalloonText">
    <w:name w:val="Balloon Text"/>
    <w:basedOn w:val="Normal"/>
    <w:semiHidden/>
    <w:rsid w:val="000F6DCD"/>
    <w:rPr>
      <w:rFonts w:ascii="Tahoma" w:hAnsi="Tahoma" w:cs="Tahoma"/>
      <w:sz w:val="16"/>
      <w:szCs w:val="16"/>
    </w:rPr>
  </w:style>
  <w:style w:type="paragraph" w:styleId="ListParagraph">
    <w:name w:val="List Paragraph"/>
    <w:basedOn w:val="Normal"/>
    <w:uiPriority w:val="34"/>
    <w:qFormat/>
    <w:rsid w:val="00DF551B"/>
    <w:pPr>
      <w:ind w:left="720"/>
      <w:contextualSpacing/>
    </w:pPr>
  </w:style>
  <w:style w:type="paragraph" w:styleId="Header">
    <w:name w:val="header"/>
    <w:basedOn w:val="Normal"/>
    <w:link w:val="HeaderChar"/>
    <w:rsid w:val="00253820"/>
    <w:pPr>
      <w:tabs>
        <w:tab w:val="center" w:pos="4680"/>
        <w:tab w:val="right" w:pos="9360"/>
      </w:tabs>
    </w:pPr>
  </w:style>
  <w:style w:type="character" w:customStyle="1" w:styleId="HeaderChar">
    <w:name w:val="Header Char"/>
    <w:basedOn w:val="DefaultParagraphFont"/>
    <w:link w:val="Header"/>
    <w:rsid w:val="00253820"/>
    <w:rPr>
      <w:rFonts w:ascii="Courier New" w:hAnsi="Courier New"/>
      <w:sz w:val="24"/>
    </w:rPr>
  </w:style>
  <w:style w:type="paragraph" w:styleId="Footer">
    <w:name w:val="footer"/>
    <w:basedOn w:val="Normal"/>
    <w:link w:val="FooterChar"/>
    <w:rsid w:val="00253820"/>
    <w:pPr>
      <w:tabs>
        <w:tab w:val="center" w:pos="4680"/>
        <w:tab w:val="right" w:pos="9360"/>
      </w:tabs>
    </w:pPr>
  </w:style>
  <w:style w:type="character" w:customStyle="1" w:styleId="FooterChar">
    <w:name w:val="Footer Char"/>
    <w:basedOn w:val="DefaultParagraphFont"/>
    <w:link w:val="Footer"/>
    <w:rsid w:val="00253820"/>
    <w:rPr>
      <w:rFonts w:ascii="Courier New" w:hAnsi="Courier New"/>
      <w:sz w:val="24"/>
    </w:rPr>
  </w:style>
  <w:style w:type="character" w:styleId="Hyperlink">
    <w:name w:val="Hyperlink"/>
    <w:basedOn w:val="DefaultParagraphFont"/>
    <w:unhideWhenUsed/>
    <w:rsid w:val="00473CCF"/>
    <w:rPr>
      <w:color w:val="0000FF" w:themeColor="hyperlink"/>
      <w:u w:val="single"/>
    </w:rPr>
  </w:style>
  <w:style w:type="character" w:customStyle="1" w:styleId="UnresolvedMention1">
    <w:name w:val="Unresolved Mention1"/>
    <w:basedOn w:val="DefaultParagraphFont"/>
    <w:uiPriority w:val="99"/>
    <w:semiHidden/>
    <w:unhideWhenUsed/>
    <w:rsid w:val="00473CCF"/>
    <w:rPr>
      <w:color w:val="605E5C"/>
      <w:shd w:val="clear" w:color="auto" w:fill="E1DFDD"/>
    </w:rPr>
  </w:style>
  <w:style w:type="character" w:customStyle="1" w:styleId="BodyTextChar">
    <w:name w:val="Body Text Char"/>
    <w:basedOn w:val="DefaultParagraphFont"/>
    <w:link w:val="BodyText"/>
    <w:rsid w:val="00FB66C7"/>
    <w:rPr>
      <w:rFonts w:ascii="Courier New" w:hAnsi="Courier New"/>
      <w:b/>
      <w:sz w:val="24"/>
    </w:rPr>
  </w:style>
  <w:style w:type="character" w:styleId="UnresolvedMention">
    <w:name w:val="Unresolved Mention"/>
    <w:basedOn w:val="DefaultParagraphFont"/>
    <w:uiPriority w:val="99"/>
    <w:semiHidden/>
    <w:unhideWhenUsed/>
    <w:rsid w:val="0030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0818">
      <w:bodyDiv w:val="1"/>
      <w:marLeft w:val="0"/>
      <w:marRight w:val="0"/>
      <w:marTop w:val="0"/>
      <w:marBottom w:val="0"/>
      <w:divBdr>
        <w:top w:val="none" w:sz="0" w:space="0" w:color="auto"/>
        <w:left w:val="none" w:sz="0" w:space="0" w:color="auto"/>
        <w:bottom w:val="none" w:sz="0" w:space="0" w:color="auto"/>
        <w:right w:val="none" w:sz="0" w:space="0" w:color="auto"/>
      </w:divBdr>
    </w:div>
    <w:div w:id="32704568">
      <w:bodyDiv w:val="1"/>
      <w:marLeft w:val="0"/>
      <w:marRight w:val="0"/>
      <w:marTop w:val="0"/>
      <w:marBottom w:val="0"/>
      <w:divBdr>
        <w:top w:val="none" w:sz="0" w:space="0" w:color="auto"/>
        <w:left w:val="none" w:sz="0" w:space="0" w:color="auto"/>
        <w:bottom w:val="none" w:sz="0" w:space="0" w:color="auto"/>
        <w:right w:val="none" w:sz="0" w:space="0" w:color="auto"/>
      </w:divBdr>
    </w:div>
    <w:div w:id="78334855">
      <w:bodyDiv w:val="1"/>
      <w:marLeft w:val="0"/>
      <w:marRight w:val="0"/>
      <w:marTop w:val="0"/>
      <w:marBottom w:val="0"/>
      <w:divBdr>
        <w:top w:val="none" w:sz="0" w:space="0" w:color="auto"/>
        <w:left w:val="none" w:sz="0" w:space="0" w:color="auto"/>
        <w:bottom w:val="none" w:sz="0" w:space="0" w:color="auto"/>
        <w:right w:val="none" w:sz="0" w:space="0" w:color="auto"/>
      </w:divBdr>
    </w:div>
    <w:div w:id="309333704">
      <w:bodyDiv w:val="1"/>
      <w:marLeft w:val="0"/>
      <w:marRight w:val="0"/>
      <w:marTop w:val="0"/>
      <w:marBottom w:val="0"/>
      <w:divBdr>
        <w:top w:val="none" w:sz="0" w:space="0" w:color="auto"/>
        <w:left w:val="none" w:sz="0" w:space="0" w:color="auto"/>
        <w:bottom w:val="none" w:sz="0" w:space="0" w:color="auto"/>
        <w:right w:val="none" w:sz="0" w:space="0" w:color="auto"/>
      </w:divBdr>
    </w:div>
    <w:div w:id="311561999">
      <w:bodyDiv w:val="1"/>
      <w:marLeft w:val="0"/>
      <w:marRight w:val="0"/>
      <w:marTop w:val="0"/>
      <w:marBottom w:val="0"/>
      <w:divBdr>
        <w:top w:val="none" w:sz="0" w:space="0" w:color="auto"/>
        <w:left w:val="none" w:sz="0" w:space="0" w:color="auto"/>
        <w:bottom w:val="none" w:sz="0" w:space="0" w:color="auto"/>
        <w:right w:val="none" w:sz="0" w:space="0" w:color="auto"/>
      </w:divBdr>
    </w:div>
    <w:div w:id="369956923">
      <w:bodyDiv w:val="1"/>
      <w:marLeft w:val="0"/>
      <w:marRight w:val="0"/>
      <w:marTop w:val="0"/>
      <w:marBottom w:val="0"/>
      <w:divBdr>
        <w:top w:val="none" w:sz="0" w:space="0" w:color="auto"/>
        <w:left w:val="none" w:sz="0" w:space="0" w:color="auto"/>
        <w:bottom w:val="none" w:sz="0" w:space="0" w:color="auto"/>
        <w:right w:val="none" w:sz="0" w:space="0" w:color="auto"/>
      </w:divBdr>
    </w:div>
    <w:div w:id="427628731">
      <w:bodyDiv w:val="1"/>
      <w:marLeft w:val="0"/>
      <w:marRight w:val="0"/>
      <w:marTop w:val="0"/>
      <w:marBottom w:val="0"/>
      <w:divBdr>
        <w:top w:val="none" w:sz="0" w:space="0" w:color="auto"/>
        <w:left w:val="none" w:sz="0" w:space="0" w:color="auto"/>
        <w:bottom w:val="none" w:sz="0" w:space="0" w:color="auto"/>
        <w:right w:val="none" w:sz="0" w:space="0" w:color="auto"/>
      </w:divBdr>
    </w:div>
    <w:div w:id="997271290">
      <w:bodyDiv w:val="1"/>
      <w:marLeft w:val="0"/>
      <w:marRight w:val="0"/>
      <w:marTop w:val="0"/>
      <w:marBottom w:val="0"/>
      <w:divBdr>
        <w:top w:val="none" w:sz="0" w:space="0" w:color="auto"/>
        <w:left w:val="none" w:sz="0" w:space="0" w:color="auto"/>
        <w:bottom w:val="none" w:sz="0" w:space="0" w:color="auto"/>
        <w:right w:val="none" w:sz="0" w:space="0" w:color="auto"/>
      </w:divBdr>
    </w:div>
    <w:div w:id="1251963888">
      <w:bodyDiv w:val="1"/>
      <w:marLeft w:val="0"/>
      <w:marRight w:val="0"/>
      <w:marTop w:val="0"/>
      <w:marBottom w:val="0"/>
      <w:divBdr>
        <w:top w:val="none" w:sz="0" w:space="0" w:color="auto"/>
        <w:left w:val="none" w:sz="0" w:space="0" w:color="auto"/>
        <w:bottom w:val="none" w:sz="0" w:space="0" w:color="auto"/>
        <w:right w:val="none" w:sz="0" w:space="0" w:color="auto"/>
      </w:divBdr>
    </w:div>
    <w:div w:id="1270428687">
      <w:bodyDiv w:val="1"/>
      <w:marLeft w:val="0"/>
      <w:marRight w:val="0"/>
      <w:marTop w:val="0"/>
      <w:marBottom w:val="0"/>
      <w:divBdr>
        <w:top w:val="none" w:sz="0" w:space="0" w:color="auto"/>
        <w:left w:val="none" w:sz="0" w:space="0" w:color="auto"/>
        <w:bottom w:val="none" w:sz="0" w:space="0" w:color="auto"/>
        <w:right w:val="none" w:sz="0" w:space="0" w:color="auto"/>
      </w:divBdr>
    </w:div>
    <w:div w:id="1535577983">
      <w:bodyDiv w:val="1"/>
      <w:marLeft w:val="0"/>
      <w:marRight w:val="0"/>
      <w:marTop w:val="0"/>
      <w:marBottom w:val="0"/>
      <w:divBdr>
        <w:top w:val="none" w:sz="0" w:space="0" w:color="auto"/>
        <w:left w:val="none" w:sz="0" w:space="0" w:color="auto"/>
        <w:bottom w:val="none" w:sz="0" w:space="0" w:color="auto"/>
        <w:right w:val="none" w:sz="0" w:space="0" w:color="auto"/>
      </w:divBdr>
    </w:div>
    <w:div w:id="1662388344">
      <w:bodyDiv w:val="1"/>
      <w:marLeft w:val="0"/>
      <w:marRight w:val="0"/>
      <w:marTop w:val="0"/>
      <w:marBottom w:val="0"/>
      <w:divBdr>
        <w:top w:val="none" w:sz="0" w:space="0" w:color="auto"/>
        <w:left w:val="none" w:sz="0" w:space="0" w:color="auto"/>
        <w:bottom w:val="none" w:sz="0" w:space="0" w:color="auto"/>
        <w:right w:val="none" w:sz="0" w:space="0" w:color="auto"/>
      </w:divBdr>
    </w:div>
    <w:div w:id="1993487280">
      <w:bodyDiv w:val="1"/>
      <w:marLeft w:val="0"/>
      <w:marRight w:val="0"/>
      <w:marTop w:val="0"/>
      <w:marBottom w:val="0"/>
      <w:divBdr>
        <w:top w:val="none" w:sz="0" w:space="0" w:color="auto"/>
        <w:left w:val="none" w:sz="0" w:space="0" w:color="auto"/>
        <w:bottom w:val="none" w:sz="0" w:space="0" w:color="auto"/>
        <w:right w:val="none" w:sz="0" w:space="0" w:color="auto"/>
      </w:divBdr>
    </w:div>
    <w:div w:id="20773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mu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ED9E-D40C-4A1D-A995-41FA5D90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Meeting is being held in conformance with the Open Public Meetings Act.  Notice has been given to the newspapers, and notice of the Meeting has been posted in public places.</vt:lpstr>
    </vt:vector>
  </TitlesOfParts>
  <Company>O.B.M.U.A.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Meeting is being held in conformance with the Open Public Meetings Act.  Notice has been given to the newspapers, and notice of the Meeting has been posted in public places.</dc:title>
  <dc:creator>Ronnie Morris</dc:creator>
  <cp:lastModifiedBy>Ronnie Morris</cp:lastModifiedBy>
  <cp:revision>3</cp:revision>
  <cp:lastPrinted>2024-10-11T12:57:00Z</cp:lastPrinted>
  <dcterms:created xsi:type="dcterms:W3CDTF">2024-10-11T13:02:00Z</dcterms:created>
  <dcterms:modified xsi:type="dcterms:W3CDTF">2024-10-11T15:32:00Z</dcterms:modified>
</cp:coreProperties>
</file>